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DC211" w14:textId="77777777" w:rsidR="00012017" w:rsidRPr="00151B8B" w:rsidRDefault="0064036A" w:rsidP="00F84131">
      <w:pPr>
        <w:rPr>
          <w:rFonts w:ascii="Times New Roman" w:hAnsi="Times New Roman" w:cs="Times New Roman"/>
          <w:sz w:val="28"/>
          <w:szCs w:val="28"/>
        </w:rPr>
      </w:pPr>
      <w:r w:rsidRPr="00151B8B">
        <w:rPr>
          <w:rFonts w:ascii="Times New Roman" w:hAnsi="Times New Roman" w:cs="Times New Roman"/>
          <w:sz w:val="28"/>
          <w:szCs w:val="28"/>
        </w:rPr>
        <w:t>TRƯỜNG THCS PHÚ HÒA</w:t>
      </w:r>
    </w:p>
    <w:p w14:paraId="5C6AE6AF" w14:textId="330B1CC5" w:rsidR="009B1A37" w:rsidRPr="00151B8B" w:rsidRDefault="0064036A" w:rsidP="00CD6E63">
      <w:pPr>
        <w:spacing w:after="0" w:line="276" w:lineRule="auto"/>
        <w:ind w:left="-426" w:firstLine="426"/>
        <w:rPr>
          <w:rFonts w:ascii="Times New Roman" w:hAnsi="Times New Roman" w:cs="Times New Roman"/>
          <w:b/>
          <w:sz w:val="28"/>
          <w:szCs w:val="28"/>
        </w:rPr>
      </w:pPr>
      <w:r w:rsidRPr="00151B8B">
        <w:rPr>
          <w:rFonts w:ascii="Times New Roman" w:hAnsi="Times New Roman" w:cs="Times New Roman"/>
          <w:b/>
          <w:sz w:val="28"/>
          <w:szCs w:val="28"/>
        </w:rPr>
        <w:t xml:space="preserve">TỔ </w:t>
      </w:r>
      <w:r w:rsidR="00151B8B" w:rsidRPr="00151B8B">
        <w:rPr>
          <w:rFonts w:ascii="Times New Roman" w:hAnsi="Times New Roman" w:cs="Times New Roman"/>
          <w:b/>
          <w:sz w:val="28"/>
          <w:szCs w:val="28"/>
        </w:rPr>
        <w:t>KHTN</w:t>
      </w:r>
      <w:r w:rsidRPr="00151B8B">
        <w:rPr>
          <w:rFonts w:ascii="Times New Roman" w:hAnsi="Times New Roman" w:cs="Times New Roman"/>
          <w:b/>
          <w:sz w:val="28"/>
          <w:szCs w:val="28"/>
        </w:rPr>
        <w:t xml:space="preserve"> – CÔNG NGHỆ</w:t>
      </w:r>
    </w:p>
    <w:p w14:paraId="0C209F9E" w14:textId="7A68DB60" w:rsidR="00272104" w:rsidRPr="00151B8B" w:rsidRDefault="0064036A" w:rsidP="00272104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2104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FD40CAA" wp14:editId="04F6D776">
                <wp:simplePos x="0" y="0"/>
                <wp:positionH relativeFrom="column">
                  <wp:posOffset>390525</wp:posOffset>
                </wp:positionH>
                <wp:positionV relativeFrom="paragraph">
                  <wp:posOffset>12065</wp:posOffset>
                </wp:positionV>
                <wp:extent cx="10858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58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9D7B5E" id="Straight Connector 1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75pt,.95pt" to="116.2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" strokecolor="black [3213]" strokeweight=".5pt">
                <v:stroke joinstyle="miter"/>
              </v:line>
            </w:pict>
          </mc:Fallback>
        </mc:AlternateContent>
      </w:r>
      <w:r w:rsidRPr="00272104">
        <w:rPr>
          <w:rFonts w:ascii="Times New Roman" w:hAnsi="Times New Roman" w:cs="Times New Roman"/>
          <w:b/>
          <w:sz w:val="26"/>
          <w:szCs w:val="26"/>
          <w:lang w:val="vi-VN"/>
        </w:rPr>
        <w:t xml:space="preserve">MA TRẬN KIỂM TRA </w:t>
      </w:r>
      <w:r w:rsidRPr="00151B8B">
        <w:rPr>
          <w:rFonts w:ascii="Times New Roman" w:hAnsi="Times New Roman" w:cs="Times New Roman"/>
          <w:b/>
          <w:sz w:val="26"/>
          <w:szCs w:val="26"/>
        </w:rPr>
        <w:t>CUỐI</w:t>
      </w:r>
      <w:r w:rsidRPr="00272104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272104">
        <w:rPr>
          <w:rFonts w:ascii="Times New Roman" w:hAnsi="Times New Roman" w:cs="Times New Roman"/>
          <w:b/>
          <w:sz w:val="26"/>
          <w:szCs w:val="26"/>
          <w:lang w:val="vi-VN"/>
        </w:rPr>
        <w:t>KÌ</w:t>
      </w:r>
      <w:r w:rsidRPr="00272104">
        <w:rPr>
          <w:rFonts w:ascii="Times New Roman" w:hAnsi="Times New Roman" w:cs="Times New Roman"/>
          <w:b/>
          <w:sz w:val="26"/>
          <w:szCs w:val="26"/>
          <w:lang w:val="vi-VN"/>
        </w:rPr>
        <w:t xml:space="preserve"> I</w:t>
      </w:r>
      <w:r w:rsidRPr="00151B8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72104" w:rsidRPr="00151B8B">
        <w:rPr>
          <w:rFonts w:ascii="Times New Roman" w:hAnsi="Times New Roman" w:cs="Times New Roman"/>
          <w:b/>
          <w:sz w:val="26"/>
          <w:szCs w:val="26"/>
        </w:rPr>
        <w:t>(NH: 202</w:t>
      </w:r>
      <w:r w:rsidR="00151B8B">
        <w:rPr>
          <w:rFonts w:ascii="Times New Roman" w:hAnsi="Times New Roman" w:cs="Times New Roman"/>
          <w:b/>
          <w:sz w:val="26"/>
          <w:szCs w:val="26"/>
        </w:rPr>
        <w:t>5</w:t>
      </w:r>
      <w:r w:rsidR="00272104" w:rsidRPr="00151B8B">
        <w:rPr>
          <w:rFonts w:ascii="Times New Roman" w:hAnsi="Times New Roman" w:cs="Times New Roman"/>
          <w:b/>
          <w:sz w:val="26"/>
          <w:szCs w:val="26"/>
        </w:rPr>
        <w:t xml:space="preserve"> - 202</w:t>
      </w:r>
      <w:r w:rsidR="00151B8B">
        <w:rPr>
          <w:rFonts w:ascii="Times New Roman" w:hAnsi="Times New Roman" w:cs="Times New Roman"/>
          <w:b/>
          <w:sz w:val="26"/>
          <w:szCs w:val="26"/>
        </w:rPr>
        <w:t>6</w:t>
      </w:r>
      <w:r w:rsidR="00272104" w:rsidRPr="00151B8B">
        <w:rPr>
          <w:rFonts w:ascii="Times New Roman" w:hAnsi="Times New Roman" w:cs="Times New Roman"/>
          <w:b/>
          <w:sz w:val="26"/>
          <w:szCs w:val="26"/>
        </w:rPr>
        <w:t>)</w:t>
      </w:r>
    </w:p>
    <w:p w14:paraId="5A983448" w14:textId="77777777" w:rsidR="009B1A37" w:rsidRPr="00272104" w:rsidRDefault="00272104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MÔN</w:t>
      </w:r>
      <w:r w:rsidRPr="00272104">
        <w:rPr>
          <w:rFonts w:ascii="Times New Roman" w:hAnsi="Times New Roman" w:cs="Times New Roman"/>
          <w:b/>
          <w:sz w:val="26"/>
          <w:szCs w:val="26"/>
          <w:lang w:val="vi-VN"/>
        </w:rPr>
        <w:t xml:space="preserve">: CÔNG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 xml:space="preserve">NGHỆ, LỚP </w:t>
      </w:r>
      <w:r w:rsidRPr="00151B8B">
        <w:rPr>
          <w:rFonts w:ascii="Times New Roman" w:hAnsi="Times New Roman" w:cs="Times New Roman"/>
          <w:b/>
          <w:sz w:val="26"/>
          <w:szCs w:val="26"/>
        </w:rPr>
        <w:t>7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,</w:t>
      </w:r>
      <w:r w:rsidRPr="00151B8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4036A" w:rsidRPr="00272104">
        <w:rPr>
          <w:rFonts w:ascii="Times New Roman" w:hAnsi="Times New Roman" w:cs="Times New Roman"/>
          <w:b/>
          <w:sz w:val="26"/>
          <w:szCs w:val="26"/>
          <w:lang w:val="vi-VN"/>
        </w:rPr>
        <w:t>THỜI GIAN LÀM BÀI : 45 PHÚT</w:t>
      </w:r>
    </w:p>
    <w:p w14:paraId="1C1A9DBA" w14:textId="77777777" w:rsidR="009B1A37" w:rsidRPr="00151B8B" w:rsidRDefault="009B1A37">
      <w:pPr>
        <w:spacing w:after="0" w:line="276" w:lineRule="auto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47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97"/>
        <w:gridCol w:w="1305"/>
        <w:gridCol w:w="2835"/>
        <w:gridCol w:w="708"/>
        <w:gridCol w:w="993"/>
        <w:gridCol w:w="708"/>
        <w:gridCol w:w="993"/>
        <w:gridCol w:w="708"/>
        <w:gridCol w:w="993"/>
        <w:gridCol w:w="850"/>
        <w:gridCol w:w="992"/>
        <w:gridCol w:w="709"/>
        <w:gridCol w:w="567"/>
        <w:gridCol w:w="992"/>
        <w:gridCol w:w="993"/>
      </w:tblGrid>
      <w:tr w:rsidR="00CD6E63" w:rsidRPr="00272104" w14:paraId="7EA20D47" w14:textId="77777777" w:rsidTr="0021547C">
        <w:trPr>
          <w:trHeight w:val="263"/>
        </w:trPr>
        <w:tc>
          <w:tcPr>
            <w:tcW w:w="397" w:type="dxa"/>
            <w:vMerge w:val="restart"/>
            <w:vAlign w:val="center"/>
          </w:tcPr>
          <w:p w14:paraId="4421ADCE" w14:textId="77777777" w:rsidR="00CD6E63" w:rsidRPr="00272104" w:rsidRDefault="00CD6E63" w:rsidP="00272104">
            <w:pPr>
              <w:spacing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7210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TT</w:t>
            </w:r>
          </w:p>
        </w:tc>
        <w:tc>
          <w:tcPr>
            <w:tcW w:w="1305" w:type="dxa"/>
            <w:vMerge w:val="restart"/>
            <w:vAlign w:val="center"/>
          </w:tcPr>
          <w:p w14:paraId="5B158B61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6490F662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7210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Nội dung kiến thức</w:t>
            </w:r>
          </w:p>
        </w:tc>
        <w:tc>
          <w:tcPr>
            <w:tcW w:w="2835" w:type="dxa"/>
            <w:vMerge w:val="restart"/>
            <w:vAlign w:val="center"/>
          </w:tcPr>
          <w:p w14:paraId="2848E7E4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0FF4EAF3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41E62CF1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7210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Đơn vị kiến thức</w:t>
            </w:r>
          </w:p>
        </w:tc>
        <w:tc>
          <w:tcPr>
            <w:tcW w:w="6945" w:type="dxa"/>
            <w:gridSpan w:val="8"/>
            <w:vAlign w:val="center"/>
          </w:tcPr>
          <w:p w14:paraId="3656EA06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7210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Mức độ nhận thức</w:t>
            </w:r>
          </w:p>
        </w:tc>
        <w:tc>
          <w:tcPr>
            <w:tcW w:w="2268" w:type="dxa"/>
            <w:gridSpan w:val="3"/>
            <w:vAlign w:val="center"/>
          </w:tcPr>
          <w:p w14:paraId="3F5CC52B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7210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Tổng</w:t>
            </w:r>
          </w:p>
        </w:tc>
        <w:tc>
          <w:tcPr>
            <w:tcW w:w="993" w:type="dxa"/>
            <w:vMerge w:val="restart"/>
          </w:tcPr>
          <w:p w14:paraId="6504C60E" w14:textId="77777777" w:rsidR="00CD6E63" w:rsidRPr="00272104" w:rsidRDefault="00CD6E63" w:rsidP="00273EF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  <w:p w14:paraId="032EF336" w14:textId="77777777" w:rsidR="00CD6E63" w:rsidRPr="00272104" w:rsidRDefault="00CD6E63" w:rsidP="00273EF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7210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% Tổng</w:t>
            </w:r>
          </w:p>
          <w:p w14:paraId="3B351637" w14:textId="77777777" w:rsidR="00CD6E63" w:rsidRPr="00272104" w:rsidRDefault="00CD6E63" w:rsidP="00273EF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7210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điểm</w:t>
            </w:r>
          </w:p>
        </w:tc>
      </w:tr>
      <w:tr w:rsidR="00CD6E63" w:rsidRPr="00272104" w14:paraId="52E042DC" w14:textId="77777777" w:rsidTr="0021547C">
        <w:trPr>
          <w:trHeight w:val="469"/>
        </w:trPr>
        <w:tc>
          <w:tcPr>
            <w:tcW w:w="397" w:type="dxa"/>
            <w:vMerge/>
            <w:vAlign w:val="center"/>
          </w:tcPr>
          <w:p w14:paraId="29E450B5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305" w:type="dxa"/>
            <w:vMerge/>
            <w:vAlign w:val="center"/>
          </w:tcPr>
          <w:p w14:paraId="36F90998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vMerge/>
            <w:vAlign w:val="center"/>
          </w:tcPr>
          <w:p w14:paraId="0AF1DDE5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BDA4D37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7210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Nhận biết</w:t>
            </w:r>
          </w:p>
        </w:tc>
        <w:tc>
          <w:tcPr>
            <w:tcW w:w="1701" w:type="dxa"/>
            <w:gridSpan w:val="2"/>
            <w:vAlign w:val="center"/>
          </w:tcPr>
          <w:p w14:paraId="00D12B93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7210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Thông hiểu</w:t>
            </w:r>
          </w:p>
        </w:tc>
        <w:tc>
          <w:tcPr>
            <w:tcW w:w="1701" w:type="dxa"/>
            <w:gridSpan w:val="2"/>
            <w:vAlign w:val="center"/>
          </w:tcPr>
          <w:p w14:paraId="73814BCA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7210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Vận dụng</w:t>
            </w:r>
          </w:p>
        </w:tc>
        <w:tc>
          <w:tcPr>
            <w:tcW w:w="1842" w:type="dxa"/>
            <w:gridSpan w:val="2"/>
            <w:vAlign w:val="center"/>
          </w:tcPr>
          <w:p w14:paraId="424576BA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7210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Vận dụng cao</w:t>
            </w:r>
          </w:p>
        </w:tc>
        <w:tc>
          <w:tcPr>
            <w:tcW w:w="1276" w:type="dxa"/>
            <w:gridSpan w:val="2"/>
            <w:vAlign w:val="center"/>
          </w:tcPr>
          <w:p w14:paraId="7DE883A0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7210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Số CH</w:t>
            </w:r>
          </w:p>
        </w:tc>
        <w:tc>
          <w:tcPr>
            <w:tcW w:w="992" w:type="dxa"/>
            <w:vMerge w:val="restart"/>
          </w:tcPr>
          <w:p w14:paraId="5C0E8AF5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210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Thời gian</w:t>
            </w:r>
            <w:r w:rsidRPr="0027210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</w:t>
            </w:r>
            <w:proofErr w:type="spellStart"/>
            <w:r w:rsidRPr="00272104">
              <w:rPr>
                <w:rFonts w:ascii="Times New Roman" w:hAnsi="Times New Roman" w:cs="Times New Roman"/>
                <w:b/>
                <w:sz w:val="26"/>
                <w:szCs w:val="26"/>
              </w:rPr>
              <w:t>phút</w:t>
            </w:r>
            <w:proofErr w:type="spellEnd"/>
            <w:r w:rsidRPr="00272104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  <w:tc>
          <w:tcPr>
            <w:tcW w:w="993" w:type="dxa"/>
            <w:vMerge/>
          </w:tcPr>
          <w:p w14:paraId="34F5C055" w14:textId="77777777" w:rsidR="00CD6E63" w:rsidRPr="00272104" w:rsidRDefault="00CD6E63" w:rsidP="00273EF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  <w:tr w:rsidR="0021547C" w:rsidRPr="00272104" w14:paraId="5B0572C0" w14:textId="77777777" w:rsidTr="0021547C">
        <w:tc>
          <w:tcPr>
            <w:tcW w:w="397" w:type="dxa"/>
            <w:vMerge/>
            <w:vAlign w:val="center"/>
          </w:tcPr>
          <w:p w14:paraId="0071E4CB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</w:p>
        </w:tc>
        <w:tc>
          <w:tcPr>
            <w:tcW w:w="1305" w:type="dxa"/>
            <w:vMerge/>
            <w:vAlign w:val="center"/>
          </w:tcPr>
          <w:p w14:paraId="2C62DE52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vMerge/>
            <w:vAlign w:val="center"/>
          </w:tcPr>
          <w:p w14:paraId="67F7A776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708" w:type="dxa"/>
            <w:vAlign w:val="center"/>
          </w:tcPr>
          <w:p w14:paraId="22E03DA3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7210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Số CH</w:t>
            </w:r>
          </w:p>
        </w:tc>
        <w:tc>
          <w:tcPr>
            <w:tcW w:w="993" w:type="dxa"/>
            <w:vAlign w:val="center"/>
          </w:tcPr>
          <w:p w14:paraId="0FA95742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7210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Thời gian</w:t>
            </w:r>
          </w:p>
          <w:p w14:paraId="6E852590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7210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(phút)</w:t>
            </w:r>
          </w:p>
        </w:tc>
        <w:tc>
          <w:tcPr>
            <w:tcW w:w="708" w:type="dxa"/>
            <w:vAlign w:val="center"/>
          </w:tcPr>
          <w:p w14:paraId="04FEF40F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7210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Số CH</w:t>
            </w:r>
          </w:p>
        </w:tc>
        <w:tc>
          <w:tcPr>
            <w:tcW w:w="993" w:type="dxa"/>
            <w:vAlign w:val="center"/>
          </w:tcPr>
          <w:p w14:paraId="43E5A8E8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7210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Thời gian</w:t>
            </w:r>
          </w:p>
          <w:p w14:paraId="5C8DB4BB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7210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(phút)</w:t>
            </w:r>
          </w:p>
        </w:tc>
        <w:tc>
          <w:tcPr>
            <w:tcW w:w="708" w:type="dxa"/>
            <w:vAlign w:val="center"/>
          </w:tcPr>
          <w:p w14:paraId="435B4BB7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7210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Số CH</w:t>
            </w:r>
          </w:p>
        </w:tc>
        <w:tc>
          <w:tcPr>
            <w:tcW w:w="993" w:type="dxa"/>
            <w:vAlign w:val="center"/>
          </w:tcPr>
          <w:p w14:paraId="207486E5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7210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Thời gian</w:t>
            </w:r>
          </w:p>
          <w:p w14:paraId="3167C9BF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7210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(phút)</w:t>
            </w:r>
          </w:p>
        </w:tc>
        <w:tc>
          <w:tcPr>
            <w:tcW w:w="850" w:type="dxa"/>
            <w:vAlign w:val="center"/>
          </w:tcPr>
          <w:p w14:paraId="75B373F5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7210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Số CH</w:t>
            </w:r>
          </w:p>
        </w:tc>
        <w:tc>
          <w:tcPr>
            <w:tcW w:w="992" w:type="dxa"/>
            <w:vAlign w:val="center"/>
          </w:tcPr>
          <w:p w14:paraId="00747A77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7210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Thời gian</w:t>
            </w:r>
          </w:p>
          <w:p w14:paraId="0F8ACF78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7210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(phút)</w:t>
            </w:r>
          </w:p>
        </w:tc>
        <w:tc>
          <w:tcPr>
            <w:tcW w:w="709" w:type="dxa"/>
            <w:vAlign w:val="center"/>
          </w:tcPr>
          <w:p w14:paraId="5B45F6D3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7210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TN</w:t>
            </w:r>
          </w:p>
        </w:tc>
        <w:tc>
          <w:tcPr>
            <w:tcW w:w="567" w:type="dxa"/>
            <w:vAlign w:val="center"/>
          </w:tcPr>
          <w:p w14:paraId="261AE5E4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27210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TL</w:t>
            </w:r>
          </w:p>
        </w:tc>
        <w:tc>
          <w:tcPr>
            <w:tcW w:w="992" w:type="dxa"/>
            <w:vMerge/>
          </w:tcPr>
          <w:p w14:paraId="70F226E7" w14:textId="77777777" w:rsidR="00CD6E63" w:rsidRPr="00272104" w:rsidRDefault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993" w:type="dxa"/>
            <w:vMerge/>
          </w:tcPr>
          <w:p w14:paraId="14CB6C46" w14:textId="77777777" w:rsidR="00CD6E63" w:rsidRPr="00272104" w:rsidRDefault="00CD6E63" w:rsidP="00273EF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</w:tr>
      <w:tr w:rsidR="00CD6E63" w:rsidRPr="00CD6E63" w14:paraId="4EC1999D" w14:textId="77777777" w:rsidTr="0021547C">
        <w:tc>
          <w:tcPr>
            <w:tcW w:w="397" w:type="dxa"/>
            <w:vAlign w:val="center"/>
          </w:tcPr>
          <w:p w14:paraId="7B1007DD" w14:textId="77777777" w:rsidR="00CD6E63" w:rsidRPr="00CD6E63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CD6E63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1</w:t>
            </w:r>
          </w:p>
        </w:tc>
        <w:tc>
          <w:tcPr>
            <w:tcW w:w="1305" w:type="dxa"/>
            <w:vAlign w:val="center"/>
          </w:tcPr>
          <w:p w14:paraId="310A9A81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72104">
              <w:rPr>
                <w:rFonts w:ascii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2721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sz w:val="26"/>
                <w:szCs w:val="26"/>
              </w:rPr>
              <w:t>đầu</w:t>
            </w:r>
            <w:proofErr w:type="spellEnd"/>
            <w:r w:rsidRPr="002721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2721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sz w:val="26"/>
                <w:szCs w:val="26"/>
              </w:rPr>
              <w:t>trồng</w:t>
            </w:r>
            <w:proofErr w:type="spellEnd"/>
            <w:r w:rsidRPr="002721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sz w:val="26"/>
                <w:szCs w:val="26"/>
              </w:rPr>
              <w:t>trọt</w:t>
            </w:r>
            <w:proofErr w:type="spellEnd"/>
          </w:p>
        </w:tc>
        <w:tc>
          <w:tcPr>
            <w:tcW w:w="2835" w:type="dxa"/>
            <w:vAlign w:val="center"/>
          </w:tcPr>
          <w:p w14:paraId="7ED60C05" w14:textId="77777777" w:rsidR="00CD6E63" w:rsidRPr="00272104" w:rsidRDefault="00CD6E63" w:rsidP="00CD6E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72104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2. Các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sz w:val="26"/>
                <w:szCs w:val="26"/>
              </w:rPr>
              <w:t>trồng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sz w:val="26"/>
                <w:szCs w:val="26"/>
              </w:rPr>
              <w:t>trọt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ở Việt Nam</w:t>
            </w:r>
          </w:p>
        </w:tc>
        <w:tc>
          <w:tcPr>
            <w:tcW w:w="708" w:type="dxa"/>
            <w:vAlign w:val="center"/>
          </w:tcPr>
          <w:p w14:paraId="74980EC1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1</w:t>
            </w:r>
          </w:p>
        </w:tc>
        <w:tc>
          <w:tcPr>
            <w:tcW w:w="993" w:type="dxa"/>
            <w:vAlign w:val="center"/>
          </w:tcPr>
          <w:p w14:paraId="087AF488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0,75</w:t>
            </w:r>
          </w:p>
        </w:tc>
        <w:tc>
          <w:tcPr>
            <w:tcW w:w="708" w:type="dxa"/>
            <w:vAlign w:val="center"/>
          </w:tcPr>
          <w:p w14:paraId="7003C6F7" w14:textId="62605563" w:rsidR="00CD6E63" w:rsidRPr="00272104" w:rsidRDefault="00273EFF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2</w:t>
            </w:r>
          </w:p>
        </w:tc>
        <w:tc>
          <w:tcPr>
            <w:tcW w:w="993" w:type="dxa"/>
            <w:vAlign w:val="center"/>
          </w:tcPr>
          <w:p w14:paraId="5BF4EF75" w14:textId="24B8A556" w:rsidR="00CD6E63" w:rsidRPr="00272104" w:rsidRDefault="00273EFF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3</w:t>
            </w:r>
          </w:p>
        </w:tc>
        <w:tc>
          <w:tcPr>
            <w:tcW w:w="708" w:type="dxa"/>
            <w:vAlign w:val="center"/>
          </w:tcPr>
          <w:p w14:paraId="5E9353EA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3" w:type="dxa"/>
            <w:vAlign w:val="center"/>
          </w:tcPr>
          <w:p w14:paraId="55070DE0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  <w:vAlign w:val="center"/>
          </w:tcPr>
          <w:p w14:paraId="0AAC2A5D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9E1D90D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38508218" w14:textId="04B5AAA9" w:rsidR="00CD6E63" w:rsidRPr="00272104" w:rsidRDefault="00273EFF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3</w:t>
            </w:r>
          </w:p>
        </w:tc>
        <w:tc>
          <w:tcPr>
            <w:tcW w:w="567" w:type="dxa"/>
            <w:vAlign w:val="center"/>
          </w:tcPr>
          <w:p w14:paraId="039B994E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354FCDD" w14:textId="462BEBFB" w:rsidR="00CD6E63" w:rsidRPr="00272104" w:rsidRDefault="00273EFF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3</w:t>
            </w:r>
            <w:r w:rsidR="00CD6E63"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,75</w:t>
            </w:r>
          </w:p>
        </w:tc>
        <w:tc>
          <w:tcPr>
            <w:tcW w:w="993" w:type="dxa"/>
          </w:tcPr>
          <w:p w14:paraId="6E754E40" w14:textId="56BC36AF" w:rsidR="00CD6E63" w:rsidRPr="00CD6E63" w:rsidRDefault="00687CB9" w:rsidP="00273EF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0,</w:t>
            </w:r>
            <w:r w:rsidR="00273EFF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7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5 đ</w:t>
            </w:r>
          </w:p>
          <w:p w14:paraId="2547CE49" w14:textId="203BB40F" w:rsidR="00CD6E63" w:rsidRPr="00CD6E63" w:rsidRDefault="00273EFF" w:rsidP="00273EF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7,</w:t>
            </w:r>
            <w:r w:rsidR="00CD6E63" w:rsidRPr="00CD6E63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5%</w:t>
            </w:r>
          </w:p>
        </w:tc>
      </w:tr>
      <w:tr w:rsidR="00CD6E63" w:rsidRPr="00CD6E63" w14:paraId="7DAE4B1C" w14:textId="77777777" w:rsidTr="0021547C">
        <w:tc>
          <w:tcPr>
            <w:tcW w:w="397" w:type="dxa"/>
            <w:vMerge w:val="restart"/>
            <w:vAlign w:val="center"/>
          </w:tcPr>
          <w:p w14:paraId="742F06BB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305" w:type="dxa"/>
            <w:vMerge w:val="restart"/>
            <w:vAlign w:val="center"/>
          </w:tcPr>
          <w:p w14:paraId="4B2226F3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72104">
              <w:rPr>
                <w:rFonts w:ascii="Times New Roman" w:hAnsi="Times New Roman" w:cs="Times New Roman"/>
                <w:sz w:val="26"/>
                <w:szCs w:val="26"/>
              </w:rPr>
              <w:t>Trồng</w:t>
            </w:r>
            <w:proofErr w:type="spellEnd"/>
            <w:r w:rsidRPr="002721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2721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sz w:val="26"/>
                <w:szCs w:val="26"/>
              </w:rPr>
              <w:t>chăm</w:t>
            </w:r>
            <w:proofErr w:type="spellEnd"/>
            <w:r w:rsidRPr="002721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sz w:val="26"/>
                <w:szCs w:val="26"/>
              </w:rPr>
              <w:t>sóc</w:t>
            </w:r>
            <w:proofErr w:type="spellEnd"/>
            <w:r w:rsidRPr="002721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sz w:val="26"/>
                <w:szCs w:val="26"/>
              </w:rPr>
              <w:t>cây</w:t>
            </w:r>
            <w:proofErr w:type="spellEnd"/>
            <w:r w:rsidRPr="0027210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sz w:val="26"/>
                <w:szCs w:val="26"/>
              </w:rPr>
              <w:t>trồng</w:t>
            </w:r>
            <w:proofErr w:type="spellEnd"/>
          </w:p>
        </w:tc>
        <w:tc>
          <w:tcPr>
            <w:tcW w:w="2835" w:type="dxa"/>
            <w:vAlign w:val="center"/>
          </w:tcPr>
          <w:p w14:paraId="783D0B38" w14:textId="77777777" w:rsidR="00CD6E63" w:rsidRPr="00F84131" w:rsidRDefault="004550C6" w:rsidP="00CD6E6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proofErr w:type="spellStart"/>
            <w:r w:rsidRPr="00F84131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Bài</w:t>
            </w:r>
            <w:proofErr w:type="spellEnd"/>
            <w:r w:rsidRPr="00F84131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gramStart"/>
            <w:r w:rsidRPr="00F84131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3.</w:t>
            </w:r>
            <w:r w:rsidR="00CD6E63" w:rsidRPr="00F84131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Qui</w:t>
            </w:r>
            <w:proofErr w:type="gramEnd"/>
            <w:r w:rsidR="00CD6E63" w:rsidRPr="00F84131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CD6E63" w:rsidRPr="00F84131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trình</w:t>
            </w:r>
            <w:proofErr w:type="spellEnd"/>
            <w:r w:rsidR="00CD6E63" w:rsidRPr="00F84131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CD6E63" w:rsidRPr="00F84131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trồng</w:t>
            </w:r>
            <w:proofErr w:type="spellEnd"/>
            <w:r w:rsidR="00CD6E63" w:rsidRPr="00F84131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CD6E63" w:rsidRPr="00F84131">
              <w:rPr>
                <w:rFonts w:ascii="Times New Roman" w:eastAsia="Times New Roman" w:hAnsi="Times New Roman" w:cs="Times New Roman"/>
                <w:sz w:val="26"/>
                <w:szCs w:val="26"/>
                <w:lang w:val="fr-FR"/>
              </w:rPr>
              <w:t>trọt</w:t>
            </w:r>
            <w:proofErr w:type="spellEnd"/>
          </w:p>
        </w:tc>
        <w:tc>
          <w:tcPr>
            <w:tcW w:w="708" w:type="dxa"/>
            <w:vAlign w:val="center"/>
          </w:tcPr>
          <w:p w14:paraId="58E46678" w14:textId="26BB3AB9" w:rsidR="00CD6E63" w:rsidRPr="00272104" w:rsidRDefault="00687CB9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5</w:t>
            </w:r>
          </w:p>
        </w:tc>
        <w:tc>
          <w:tcPr>
            <w:tcW w:w="993" w:type="dxa"/>
            <w:vAlign w:val="center"/>
          </w:tcPr>
          <w:p w14:paraId="4D3BDEA3" w14:textId="5E536F11" w:rsidR="00CD6E63" w:rsidRPr="00272104" w:rsidRDefault="00687CB9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3,75</w:t>
            </w:r>
          </w:p>
        </w:tc>
        <w:tc>
          <w:tcPr>
            <w:tcW w:w="708" w:type="dxa"/>
            <w:vAlign w:val="center"/>
          </w:tcPr>
          <w:p w14:paraId="0CD8F347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1</w:t>
            </w:r>
          </w:p>
        </w:tc>
        <w:tc>
          <w:tcPr>
            <w:tcW w:w="993" w:type="dxa"/>
            <w:vAlign w:val="center"/>
          </w:tcPr>
          <w:p w14:paraId="79F99905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1,5</w:t>
            </w:r>
          </w:p>
        </w:tc>
        <w:tc>
          <w:tcPr>
            <w:tcW w:w="708" w:type="dxa"/>
            <w:vAlign w:val="center"/>
          </w:tcPr>
          <w:p w14:paraId="777057CA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3" w:type="dxa"/>
            <w:vAlign w:val="center"/>
          </w:tcPr>
          <w:p w14:paraId="2BE4CDB4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850" w:type="dxa"/>
            <w:vAlign w:val="center"/>
          </w:tcPr>
          <w:p w14:paraId="03B44CD5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36F44412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09" w:type="dxa"/>
            <w:vAlign w:val="center"/>
          </w:tcPr>
          <w:p w14:paraId="53E44553" w14:textId="36E4AA96" w:rsidR="00CD6E63" w:rsidRPr="00272104" w:rsidRDefault="00687CB9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6</w:t>
            </w:r>
          </w:p>
        </w:tc>
        <w:tc>
          <w:tcPr>
            <w:tcW w:w="567" w:type="dxa"/>
            <w:vAlign w:val="center"/>
          </w:tcPr>
          <w:p w14:paraId="7744525F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131902D2" w14:textId="54FC20CA" w:rsidR="00CD6E63" w:rsidRPr="00272104" w:rsidRDefault="00687CB9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5</w:t>
            </w:r>
            <w:r w:rsidR="00CD6E63"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2</w:t>
            </w:r>
            <w:r w:rsidR="00CD6E63"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5</w:t>
            </w:r>
          </w:p>
        </w:tc>
        <w:tc>
          <w:tcPr>
            <w:tcW w:w="993" w:type="dxa"/>
          </w:tcPr>
          <w:p w14:paraId="30F98014" w14:textId="362D5262" w:rsidR="00687CB9" w:rsidRDefault="00687CB9" w:rsidP="00273EF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1,5 đ</w:t>
            </w:r>
          </w:p>
          <w:p w14:paraId="418DF2F4" w14:textId="0C3A3B16" w:rsidR="00CD6E63" w:rsidRPr="00CD6E63" w:rsidRDefault="00CD6E63" w:rsidP="00273EF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 w:rsidRPr="00CD6E63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1</w:t>
            </w:r>
            <w:r w:rsidR="00687CB9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5</w:t>
            </w:r>
            <w:r w:rsidRPr="00CD6E63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%</w:t>
            </w:r>
          </w:p>
        </w:tc>
      </w:tr>
      <w:tr w:rsidR="00CD6E63" w:rsidRPr="00CD6E63" w14:paraId="08A5C2A0" w14:textId="77777777" w:rsidTr="0021547C">
        <w:tc>
          <w:tcPr>
            <w:tcW w:w="397" w:type="dxa"/>
            <w:vMerge/>
            <w:vAlign w:val="center"/>
          </w:tcPr>
          <w:p w14:paraId="22847486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5" w:type="dxa"/>
            <w:vMerge/>
            <w:vAlign w:val="center"/>
          </w:tcPr>
          <w:p w14:paraId="4E76FC31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14:paraId="45B5B087" w14:textId="77777777" w:rsidR="00CD6E63" w:rsidRPr="00272104" w:rsidRDefault="00CD6E63" w:rsidP="00CD6E6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272104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4.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sz w:val="26"/>
                <w:szCs w:val="26"/>
              </w:rPr>
              <w:t>giống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sz w:val="26"/>
                <w:szCs w:val="26"/>
              </w:rPr>
              <w:t>cây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sz w:val="26"/>
                <w:szCs w:val="26"/>
              </w:rPr>
              <w:t>trồng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sz w:val="26"/>
                <w:szCs w:val="26"/>
              </w:rPr>
              <w:t>giâm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sz w:val="26"/>
                <w:szCs w:val="26"/>
              </w:rPr>
              <w:t>cành</w:t>
            </w:r>
            <w:proofErr w:type="spellEnd"/>
          </w:p>
        </w:tc>
        <w:tc>
          <w:tcPr>
            <w:tcW w:w="708" w:type="dxa"/>
            <w:vAlign w:val="center"/>
          </w:tcPr>
          <w:p w14:paraId="664204E1" w14:textId="35D37BE6" w:rsidR="00CD6E63" w:rsidRPr="00272104" w:rsidRDefault="00687CB9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1</w:t>
            </w:r>
          </w:p>
        </w:tc>
        <w:tc>
          <w:tcPr>
            <w:tcW w:w="993" w:type="dxa"/>
            <w:vAlign w:val="center"/>
          </w:tcPr>
          <w:p w14:paraId="0DC223C7" w14:textId="76E5A763" w:rsidR="00CD6E63" w:rsidRPr="00272104" w:rsidRDefault="00687CB9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0</w:t>
            </w:r>
            <w:r w:rsidR="00CD6E63"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7</w:t>
            </w:r>
            <w:r w:rsidR="00CD6E63"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5</w:t>
            </w:r>
          </w:p>
        </w:tc>
        <w:tc>
          <w:tcPr>
            <w:tcW w:w="708" w:type="dxa"/>
            <w:vAlign w:val="center"/>
          </w:tcPr>
          <w:p w14:paraId="6BE33C51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1</w:t>
            </w:r>
          </w:p>
        </w:tc>
        <w:tc>
          <w:tcPr>
            <w:tcW w:w="993" w:type="dxa"/>
            <w:vAlign w:val="center"/>
          </w:tcPr>
          <w:p w14:paraId="078DE405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1,5</w:t>
            </w:r>
          </w:p>
        </w:tc>
        <w:tc>
          <w:tcPr>
            <w:tcW w:w="708" w:type="dxa"/>
            <w:vAlign w:val="center"/>
          </w:tcPr>
          <w:p w14:paraId="69713934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37AC723B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DA72250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FDC51F2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09" w:type="dxa"/>
            <w:vAlign w:val="center"/>
          </w:tcPr>
          <w:p w14:paraId="02408690" w14:textId="1244E657" w:rsidR="00CD6E63" w:rsidRPr="00272104" w:rsidRDefault="00687CB9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2</w:t>
            </w:r>
          </w:p>
        </w:tc>
        <w:tc>
          <w:tcPr>
            <w:tcW w:w="567" w:type="dxa"/>
            <w:vAlign w:val="center"/>
          </w:tcPr>
          <w:p w14:paraId="0076E708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C89D188" w14:textId="379797E5" w:rsidR="00CD6E63" w:rsidRPr="00272104" w:rsidRDefault="00687CB9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2,25</w:t>
            </w:r>
          </w:p>
        </w:tc>
        <w:tc>
          <w:tcPr>
            <w:tcW w:w="993" w:type="dxa"/>
          </w:tcPr>
          <w:p w14:paraId="7E384502" w14:textId="66801243" w:rsidR="0021547C" w:rsidRDefault="00687CB9" w:rsidP="00273EF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0,5 đ</w:t>
            </w:r>
          </w:p>
          <w:p w14:paraId="4FBC5F6D" w14:textId="31EB76EB" w:rsidR="00CD6E63" w:rsidRPr="00CD6E63" w:rsidRDefault="00CD6E63" w:rsidP="00273EF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 w:rsidRPr="00CD6E63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5%</w:t>
            </w:r>
          </w:p>
        </w:tc>
      </w:tr>
      <w:tr w:rsidR="00CD6E63" w:rsidRPr="00CD6E63" w14:paraId="5B87E31D" w14:textId="77777777" w:rsidTr="0021547C">
        <w:tc>
          <w:tcPr>
            <w:tcW w:w="397" w:type="dxa"/>
            <w:vMerge/>
            <w:vAlign w:val="center"/>
          </w:tcPr>
          <w:p w14:paraId="5A28286C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5" w:type="dxa"/>
            <w:vMerge/>
            <w:vAlign w:val="center"/>
          </w:tcPr>
          <w:p w14:paraId="51A3AF32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14:paraId="0F84E397" w14:textId="77777777" w:rsidR="00CD6E63" w:rsidRPr="00272104" w:rsidRDefault="00CD6E63" w:rsidP="00CD6E63">
            <w:pPr>
              <w:widowControl w:val="0"/>
              <w:tabs>
                <w:tab w:val="left" w:pos="315"/>
              </w:tabs>
              <w:spacing w:after="6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Bài</w:t>
            </w:r>
            <w:proofErr w:type="spellEnd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5: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Trồng</w:t>
            </w:r>
            <w:proofErr w:type="spellEnd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và</w:t>
            </w:r>
            <w:proofErr w:type="spellEnd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chăm</w:t>
            </w:r>
            <w:proofErr w:type="spellEnd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sóc</w:t>
            </w:r>
            <w:proofErr w:type="spellEnd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cây</w:t>
            </w:r>
            <w:proofErr w:type="spellEnd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cải</w:t>
            </w:r>
            <w:proofErr w:type="spellEnd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xanh</w:t>
            </w:r>
            <w:proofErr w:type="spellEnd"/>
          </w:p>
        </w:tc>
        <w:tc>
          <w:tcPr>
            <w:tcW w:w="708" w:type="dxa"/>
            <w:vAlign w:val="center"/>
          </w:tcPr>
          <w:p w14:paraId="781BC3D6" w14:textId="53E5A964" w:rsidR="00CD6E63" w:rsidRPr="00272104" w:rsidRDefault="00687CB9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1</w:t>
            </w:r>
          </w:p>
        </w:tc>
        <w:tc>
          <w:tcPr>
            <w:tcW w:w="993" w:type="dxa"/>
            <w:vAlign w:val="center"/>
          </w:tcPr>
          <w:p w14:paraId="5C34DA7B" w14:textId="5CC0D476" w:rsidR="00CD6E63" w:rsidRPr="00272104" w:rsidRDefault="00687CB9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0,75</w:t>
            </w:r>
          </w:p>
        </w:tc>
        <w:tc>
          <w:tcPr>
            <w:tcW w:w="708" w:type="dxa"/>
            <w:vAlign w:val="center"/>
          </w:tcPr>
          <w:p w14:paraId="72AE96B1" w14:textId="1C049B89" w:rsidR="00CD6E63" w:rsidRPr="00272104" w:rsidRDefault="00687CB9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3</w:t>
            </w:r>
          </w:p>
        </w:tc>
        <w:tc>
          <w:tcPr>
            <w:tcW w:w="993" w:type="dxa"/>
            <w:vAlign w:val="center"/>
          </w:tcPr>
          <w:p w14:paraId="2ED807BA" w14:textId="41AE4F6C" w:rsidR="00CD6E63" w:rsidRPr="00272104" w:rsidRDefault="00687CB9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4,5</w:t>
            </w:r>
          </w:p>
        </w:tc>
        <w:tc>
          <w:tcPr>
            <w:tcW w:w="708" w:type="dxa"/>
            <w:vAlign w:val="center"/>
          </w:tcPr>
          <w:p w14:paraId="30AD3520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7FDBDC32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309B669F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4BCB05C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09" w:type="dxa"/>
            <w:vAlign w:val="center"/>
          </w:tcPr>
          <w:p w14:paraId="65C6A804" w14:textId="58E112DB" w:rsidR="00CD6E63" w:rsidRPr="00272104" w:rsidRDefault="00687CB9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4</w:t>
            </w:r>
          </w:p>
        </w:tc>
        <w:tc>
          <w:tcPr>
            <w:tcW w:w="567" w:type="dxa"/>
            <w:vAlign w:val="center"/>
          </w:tcPr>
          <w:p w14:paraId="11287F31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9A43731" w14:textId="4EC04F6F" w:rsidR="00CD6E63" w:rsidRPr="00272104" w:rsidRDefault="00687CB9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5,25</w:t>
            </w:r>
          </w:p>
        </w:tc>
        <w:tc>
          <w:tcPr>
            <w:tcW w:w="993" w:type="dxa"/>
          </w:tcPr>
          <w:p w14:paraId="0BE63C14" w14:textId="340B3851" w:rsidR="0021547C" w:rsidRDefault="00273EFF" w:rsidP="00273EF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1 đ</w:t>
            </w:r>
          </w:p>
          <w:p w14:paraId="1A9B869D" w14:textId="126A8B36" w:rsidR="00CD6E63" w:rsidRPr="00CD6E63" w:rsidRDefault="00CD6E63" w:rsidP="00273EF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 w:rsidRPr="00CD6E63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1</w:t>
            </w:r>
            <w:r w:rsidR="00273EFF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0</w:t>
            </w:r>
            <w:r w:rsidRPr="00CD6E63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%</w:t>
            </w:r>
          </w:p>
        </w:tc>
      </w:tr>
      <w:tr w:rsidR="0021547C" w:rsidRPr="00CD6E63" w14:paraId="03622E90" w14:textId="77777777" w:rsidTr="0021547C">
        <w:tc>
          <w:tcPr>
            <w:tcW w:w="397" w:type="dxa"/>
            <w:vMerge w:val="restart"/>
            <w:vAlign w:val="center"/>
          </w:tcPr>
          <w:p w14:paraId="0720C494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305" w:type="dxa"/>
            <w:vMerge w:val="restart"/>
            <w:vAlign w:val="center"/>
          </w:tcPr>
          <w:p w14:paraId="0F220A9B" w14:textId="77777777" w:rsidR="00CD6E63" w:rsidRPr="00272104" w:rsidRDefault="00CD6E63" w:rsidP="00CD6E63">
            <w:pPr>
              <w:spacing w:after="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Chương</w:t>
            </w:r>
            <w:proofErr w:type="spellEnd"/>
            <w:r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3: </w:t>
            </w:r>
            <w:proofErr w:type="spellStart"/>
            <w:r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Trồng</w:t>
            </w:r>
            <w:proofErr w:type="spellEnd"/>
            <w:r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, </w:t>
            </w:r>
            <w:proofErr w:type="spellStart"/>
            <w:r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chăm</w:t>
            </w:r>
            <w:proofErr w:type="spellEnd"/>
            <w:r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sóc</w:t>
            </w:r>
            <w:proofErr w:type="spellEnd"/>
            <w:r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và</w:t>
            </w:r>
            <w:proofErr w:type="spellEnd"/>
            <w:r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bảo</w:t>
            </w:r>
            <w:proofErr w:type="spellEnd"/>
            <w:r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về</w:t>
            </w:r>
            <w:proofErr w:type="spellEnd"/>
            <w:r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rừng</w:t>
            </w:r>
            <w:proofErr w:type="spellEnd"/>
            <w:r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27FD8F90" w14:textId="77777777" w:rsidR="00CD6E63" w:rsidRPr="00272104" w:rsidRDefault="00CD6E63" w:rsidP="00CD6E6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en-GB"/>
              </w:rPr>
              <w:t>B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ài</w:t>
            </w:r>
            <w:proofErr w:type="spellEnd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6</w:t>
            </w:r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en-GB"/>
              </w:rPr>
              <w:t>:</w:t>
            </w:r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Trồng</w:t>
            </w:r>
            <w:proofErr w:type="spellEnd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r</w:t>
            </w:r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en-GB"/>
              </w:rPr>
              <w:t>ừ</w:t>
            </w:r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ng ở VN</w:t>
            </w:r>
          </w:p>
        </w:tc>
        <w:tc>
          <w:tcPr>
            <w:tcW w:w="708" w:type="dxa"/>
            <w:vAlign w:val="center"/>
          </w:tcPr>
          <w:p w14:paraId="45794414" w14:textId="5B73877A" w:rsidR="00CD6E63" w:rsidRPr="00272104" w:rsidRDefault="00273EFF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1</w:t>
            </w:r>
          </w:p>
        </w:tc>
        <w:tc>
          <w:tcPr>
            <w:tcW w:w="993" w:type="dxa"/>
            <w:vAlign w:val="center"/>
          </w:tcPr>
          <w:p w14:paraId="58359904" w14:textId="5986F4DB" w:rsidR="00CD6E63" w:rsidRPr="00272104" w:rsidRDefault="00273EFF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0</w:t>
            </w:r>
            <w:r w:rsidR="00CD6E63"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7</w:t>
            </w:r>
            <w:r w:rsidR="00CD6E63"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5</w:t>
            </w:r>
          </w:p>
        </w:tc>
        <w:tc>
          <w:tcPr>
            <w:tcW w:w="708" w:type="dxa"/>
            <w:vAlign w:val="center"/>
          </w:tcPr>
          <w:p w14:paraId="1B3C21EC" w14:textId="57B8C379" w:rsidR="00CD6E63" w:rsidRPr="00272104" w:rsidRDefault="00273EFF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3</w:t>
            </w:r>
          </w:p>
        </w:tc>
        <w:tc>
          <w:tcPr>
            <w:tcW w:w="993" w:type="dxa"/>
            <w:vAlign w:val="center"/>
          </w:tcPr>
          <w:p w14:paraId="6CEE0AB0" w14:textId="45C48E3C" w:rsidR="00CD6E63" w:rsidRPr="00272104" w:rsidRDefault="00273EFF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4,5</w:t>
            </w:r>
          </w:p>
        </w:tc>
        <w:tc>
          <w:tcPr>
            <w:tcW w:w="708" w:type="dxa"/>
            <w:vAlign w:val="center"/>
          </w:tcPr>
          <w:p w14:paraId="031CE55F" w14:textId="55A314BF" w:rsidR="00CD6E63" w:rsidRPr="00272104" w:rsidRDefault="00273EFF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1</w:t>
            </w:r>
          </w:p>
        </w:tc>
        <w:tc>
          <w:tcPr>
            <w:tcW w:w="993" w:type="dxa"/>
            <w:vAlign w:val="center"/>
          </w:tcPr>
          <w:p w14:paraId="0698227D" w14:textId="18C76A2E" w:rsidR="00CD6E63" w:rsidRPr="00272104" w:rsidRDefault="00273EFF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10</w:t>
            </w:r>
          </w:p>
        </w:tc>
        <w:tc>
          <w:tcPr>
            <w:tcW w:w="850" w:type="dxa"/>
            <w:vAlign w:val="center"/>
          </w:tcPr>
          <w:p w14:paraId="156FD900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EE49952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709" w:type="dxa"/>
            <w:vAlign w:val="center"/>
          </w:tcPr>
          <w:p w14:paraId="22DAE8EC" w14:textId="123787F4" w:rsidR="00CD6E63" w:rsidRPr="00272104" w:rsidRDefault="00273EFF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4</w:t>
            </w:r>
          </w:p>
        </w:tc>
        <w:tc>
          <w:tcPr>
            <w:tcW w:w="567" w:type="dxa"/>
            <w:vAlign w:val="center"/>
          </w:tcPr>
          <w:p w14:paraId="432666D9" w14:textId="5AB0B1AC" w:rsidR="00CD6E63" w:rsidRPr="00272104" w:rsidRDefault="00273EFF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1</w:t>
            </w:r>
          </w:p>
        </w:tc>
        <w:tc>
          <w:tcPr>
            <w:tcW w:w="992" w:type="dxa"/>
            <w:vAlign w:val="center"/>
          </w:tcPr>
          <w:p w14:paraId="334466C1" w14:textId="04648C32" w:rsidR="00CD6E63" w:rsidRPr="00272104" w:rsidRDefault="00273EFF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15</w:t>
            </w:r>
            <w:r w:rsidR="00CD6E63"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2</w:t>
            </w:r>
            <w:r w:rsidR="00CD6E63"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5</w:t>
            </w:r>
          </w:p>
        </w:tc>
        <w:tc>
          <w:tcPr>
            <w:tcW w:w="993" w:type="dxa"/>
          </w:tcPr>
          <w:p w14:paraId="7CCB39C4" w14:textId="51952098" w:rsidR="00273EFF" w:rsidRDefault="00273EFF" w:rsidP="00273EF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3 đ</w:t>
            </w:r>
          </w:p>
          <w:p w14:paraId="6226BE5F" w14:textId="4A994BB8" w:rsidR="00CD6E63" w:rsidRPr="00CD6E63" w:rsidRDefault="00273EFF" w:rsidP="00273EF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30</w:t>
            </w:r>
            <w:r w:rsidR="00CD6E63" w:rsidRPr="00CD6E63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%</w:t>
            </w:r>
          </w:p>
        </w:tc>
      </w:tr>
      <w:tr w:rsidR="0021547C" w:rsidRPr="00CD6E63" w14:paraId="4A6171FE" w14:textId="77777777" w:rsidTr="004550C6">
        <w:trPr>
          <w:trHeight w:val="966"/>
        </w:trPr>
        <w:tc>
          <w:tcPr>
            <w:tcW w:w="397" w:type="dxa"/>
            <w:vMerge/>
            <w:vAlign w:val="center"/>
          </w:tcPr>
          <w:p w14:paraId="68A0FAF0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05" w:type="dxa"/>
            <w:vMerge/>
            <w:vAlign w:val="center"/>
          </w:tcPr>
          <w:p w14:paraId="02C7C4F9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14:paraId="44DC3AA1" w14:textId="30DF667D" w:rsidR="00CD6E63" w:rsidRPr="00272104" w:rsidRDefault="00CD6E63" w:rsidP="00CD6E6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Bài</w:t>
            </w:r>
            <w:proofErr w:type="spellEnd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7</w:t>
            </w:r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en-GB"/>
              </w:rPr>
              <w:t>:</w:t>
            </w:r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Trồng</w:t>
            </w:r>
            <w:proofErr w:type="spellEnd"/>
            <w:r w:rsidR="00273EFF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,</w:t>
            </w:r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chăm</w:t>
            </w:r>
            <w:proofErr w:type="spellEnd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sóc</w:t>
            </w:r>
            <w:proofErr w:type="spellEnd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và</w:t>
            </w:r>
            <w:proofErr w:type="spellEnd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bảo</w:t>
            </w:r>
            <w:proofErr w:type="spellEnd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vệ</w:t>
            </w:r>
            <w:proofErr w:type="spellEnd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rừng</w:t>
            </w:r>
            <w:proofErr w:type="spellEnd"/>
          </w:p>
        </w:tc>
        <w:tc>
          <w:tcPr>
            <w:tcW w:w="708" w:type="dxa"/>
            <w:vAlign w:val="center"/>
          </w:tcPr>
          <w:p w14:paraId="4FC218D8" w14:textId="4020440C" w:rsidR="00CD6E63" w:rsidRPr="00272104" w:rsidRDefault="00273EFF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7</w:t>
            </w:r>
          </w:p>
        </w:tc>
        <w:tc>
          <w:tcPr>
            <w:tcW w:w="993" w:type="dxa"/>
            <w:vAlign w:val="center"/>
          </w:tcPr>
          <w:p w14:paraId="643FE597" w14:textId="458CC6E0" w:rsidR="00CD6E63" w:rsidRPr="00272104" w:rsidRDefault="00273EFF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5,25</w:t>
            </w:r>
          </w:p>
        </w:tc>
        <w:tc>
          <w:tcPr>
            <w:tcW w:w="708" w:type="dxa"/>
            <w:vAlign w:val="center"/>
          </w:tcPr>
          <w:p w14:paraId="0257CADE" w14:textId="23A317FB" w:rsidR="00CD6E63" w:rsidRPr="00272104" w:rsidRDefault="00273EFF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2</w:t>
            </w:r>
          </w:p>
        </w:tc>
        <w:tc>
          <w:tcPr>
            <w:tcW w:w="993" w:type="dxa"/>
            <w:vAlign w:val="center"/>
          </w:tcPr>
          <w:p w14:paraId="7D0E6788" w14:textId="35388DC2" w:rsidR="00CD6E63" w:rsidRPr="00272104" w:rsidRDefault="00273EFF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3</w:t>
            </w:r>
          </w:p>
        </w:tc>
        <w:tc>
          <w:tcPr>
            <w:tcW w:w="708" w:type="dxa"/>
            <w:vAlign w:val="center"/>
          </w:tcPr>
          <w:p w14:paraId="2CA6D827" w14:textId="4CDD23BC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17BF116F" w14:textId="22310016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180C8AD2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1</w:t>
            </w:r>
          </w:p>
        </w:tc>
        <w:tc>
          <w:tcPr>
            <w:tcW w:w="992" w:type="dxa"/>
            <w:vAlign w:val="center"/>
          </w:tcPr>
          <w:p w14:paraId="3436564F" w14:textId="77777777" w:rsidR="00CD6E63" w:rsidRPr="00272104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5</w:t>
            </w:r>
          </w:p>
        </w:tc>
        <w:tc>
          <w:tcPr>
            <w:tcW w:w="709" w:type="dxa"/>
            <w:vAlign w:val="center"/>
          </w:tcPr>
          <w:p w14:paraId="2399DB22" w14:textId="24EF250B" w:rsidR="00CD6E63" w:rsidRPr="00272104" w:rsidRDefault="00273EFF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9</w:t>
            </w:r>
          </w:p>
        </w:tc>
        <w:tc>
          <w:tcPr>
            <w:tcW w:w="567" w:type="dxa"/>
            <w:vAlign w:val="center"/>
          </w:tcPr>
          <w:p w14:paraId="6078774C" w14:textId="3E1B4207" w:rsidR="00CD6E63" w:rsidRPr="00272104" w:rsidRDefault="00273EFF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1</w:t>
            </w:r>
          </w:p>
        </w:tc>
        <w:tc>
          <w:tcPr>
            <w:tcW w:w="992" w:type="dxa"/>
            <w:vAlign w:val="center"/>
          </w:tcPr>
          <w:p w14:paraId="0885978C" w14:textId="4EFBBB99" w:rsidR="00CD6E63" w:rsidRPr="00272104" w:rsidRDefault="00273EFF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13</w:t>
            </w:r>
            <w:r w:rsidR="00CD6E63"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2</w:t>
            </w:r>
            <w:r w:rsidR="00CD6E63" w:rsidRPr="00272104">
              <w:rPr>
                <w:rFonts w:ascii="Times New Roman" w:hAnsi="Times New Roman" w:cs="Times New Roman"/>
                <w:sz w:val="26"/>
                <w:szCs w:val="26"/>
                <w:lang w:val="en-GB"/>
              </w:rPr>
              <w:t>5</w:t>
            </w:r>
          </w:p>
        </w:tc>
        <w:tc>
          <w:tcPr>
            <w:tcW w:w="993" w:type="dxa"/>
          </w:tcPr>
          <w:p w14:paraId="08138FC8" w14:textId="2CE84B36" w:rsidR="00CD6E63" w:rsidRPr="00CD6E63" w:rsidRDefault="00273EFF" w:rsidP="00273EF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3,25 đ</w:t>
            </w:r>
          </w:p>
          <w:p w14:paraId="717FAECA" w14:textId="5C0C990E" w:rsidR="00CD6E63" w:rsidRPr="00CD6E63" w:rsidRDefault="00273EFF" w:rsidP="00273EF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32,</w:t>
            </w:r>
            <w:r w:rsidR="00CD6E63" w:rsidRPr="00CD6E63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5%</w:t>
            </w:r>
          </w:p>
        </w:tc>
      </w:tr>
      <w:tr w:rsidR="00CD6E63" w:rsidRPr="00272104" w14:paraId="04735369" w14:textId="77777777" w:rsidTr="0021547C">
        <w:tc>
          <w:tcPr>
            <w:tcW w:w="4537" w:type="dxa"/>
            <w:gridSpan w:val="3"/>
          </w:tcPr>
          <w:p w14:paraId="175F0BCC" w14:textId="77777777" w:rsidR="00CD6E63" w:rsidRPr="00CD6E63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D6E63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  <w:proofErr w:type="spellEnd"/>
          </w:p>
          <w:p w14:paraId="34544184" w14:textId="77777777" w:rsidR="00CD6E63" w:rsidRPr="00CD6E63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8" w:type="dxa"/>
          </w:tcPr>
          <w:p w14:paraId="1F622578" w14:textId="77777777" w:rsidR="00CD6E63" w:rsidRPr="00CD6E63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 w:rsidRPr="00CD6E63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16</w:t>
            </w:r>
          </w:p>
        </w:tc>
        <w:tc>
          <w:tcPr>
            <w:tcW w:w="993" w:type="dxa"/>
          </w:tcPr>
          <w:p w14:paraId="13442F22" w14:textId="77777777" w:rsidR="00CD6E63" w:rsidRPr="00CD6E63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 w:rsidRPr="00CD6E63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12</w:t>
            </w:r>
          </w:p>
        </w:tc>
        <w:tc>
          <w:tcPr>
            <w:tcW w:w="708" w:type="dxa"/>
          </w:tcPr>
          <w:p w14:paraId="39D0EA38" w14:textId="77777777" w:rsidR="00CD6E63" w:rsidRPr="00CD6E63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 w:rsidRPr="00CD6E63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12</w:t>
            </w:r>
          </w:p>
        </w:tc>
        <w:tc>
          <w:tcPr>
            <w:tcW w:w="993" w:type="dxa"/>
          </w:tcPr>
          <w:p w14:paraId="1EB62908" w14:textId="77777777" w:rsidR="00CD6E63" w:rsidRPr="00CD6E63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 w:rsidRPr="00CD6E63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18</w:t>
            </w:r>
          </w:p>
        </w:tc>
        <w:tc>
          <w:tcPr>
            <w:tcW w:w="708" w:type="dxa"/>
          </w:tcPr>
          <w:p w14:paraId="4D50E4B5" w14:textId="77777777" w:rsidR="00CD6E63" w:rsidRPr="00CD6E63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 w:rsidRPr="00CD6E63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1</w:t>
            </w:r>
          </w:p>
        </w:tc>
        <w:tc>
          <w:tcPr>
            <w:tcW w:w="993" w:type="dxa"/>
          </w:tcPr>
          <w:p w14:paraId="3362D490" w14:textId="77777777" w:rsidR="00CD6E63" w:rsidRPr="00CD6E63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 w:rsidRPr="00CD6E63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10</w:t>
            </w:r>
          </w:p>
        </w:tc>
        <w:tc>
          <w:tcPr>
            <w:tcW w:w="850" w:type="dxa"/>
          </w:tcPr>
          <w:p w14:paraId="718165DC" w14:textId="77777777" w:rsidR="00CD6E63" w:rsidRPr="00CD6E63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 w:rsidRPr="00CD6E63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1</w:t>
            </w:r>
          </w:p>
        </w:tc>
        <w:tc>
          <w:tcPr>
            <w:tcW w:w="992" w:type="dxa"/>
          </w:tcPr>
          <w:p w14:paraId="0C2DA90E" w14:textId="77777777" w:rsidR="00CD6E63" w:rsidRPr="00CD6E63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 w:rsidRPr="00CD6E63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5</w:t>
            </w:r>
          </w:p>
        </w:tc>
        <w:tc>
          <w:tcPr>
            <w:tcW w:w="709" w:type="dxa"/>
          </w:tcPr>
          <w:p w14:paraId="4EBB2293" w14:textId="77777777" w:rsidR="00CD6E63" w:rsidRPr="00CD6E63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 w:rsidRPr="00CD6E63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28</w:t>
            </w:r>
          </w:p>
        </w:tc>
        <w:tc>
          <w:tcPr>
            <w:tcW w:w="567" w:type="dxa"/>
          </w:tcPr>
          <w:p w14:paraId="7C2A4CD9" w14:textId="77777777" w:rsidR="00CD6E63" w:rsidRPr="00CD6E63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 w:rsidRPr="00CD6E63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2</w:t>
            </w:r>
          </w:p>
        </w:tc>
        <w:tc>
          <w:tcPr>
            <w:tcW w:w="992" w:type="dxa"/>
          </w:tcPr>
          <w:p w14:paraId="7DD30CCD" w14:textId="77777777" w:rsidR="00CD6E63" w:rsidRPr="00CD6E63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 w:rsidRPr="00CD6E63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45</w:t>
            </w:r>
          </w:p>
        </w:tc>
        <w:tc>
          <w:tcPr>
            <w:tcW w:w="993" w:type="dxa"/>
          </w:tcPr>
          <w:p w14:paraId="249F0AF0" w14:textId="77777777" w:rsidR="00CD6E63" w:rsidRPr="00CD6E63" w:rsidRDefault="00CD6E63" w:rsidP="00273EF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</w:pPr>
            <w:r w:rsidRPr="00CD6E63">
              <w:rPr>
                <w:rFonts w:ascii="Times New Roman" w:hAnsi="Times New Roman" w:cs="Times New Roman"/>
                <w:b/>
                <w:sz w:val="26"/>
                <w:szCs w:val="26"/>
                <w:lang w:val="en-GB"/>
              </w:rPr>
              <w:t>100%</w:t>
            </w:r>
          </w:p>
        </w:tc>
      </w:tr>
      <w:tr w:rsidR="00CD6E63" w:rsidRPr="00272104" w14:paraId="2E23FC7A" w14:textId="77777777" w:rsidTr="0021547C">
        <w:tc>
          <w:tcPr>
            <w:tcW w:w="4537" w:type="dxa"/>
            <w:gridSpan w:val="3"/>
          </w:tcPr>
          <w:p w14:paraId="57539BCA" w14:textId="77777777" w:rsidR="00CD6E63" w:rsidRPr="00CD6E63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D6E63">
              <w:rPr>
                <w:rFonts w:ascii="Times New Roman" w:hAnsi="Times New Roman" w:cs="Times New Roman"/>
                <w:b/>
                <w:sz w:val="26"/>
                <w:szCs w:val="26"/>
              </w:rPr>
              <w:t>Tỉ</w:t>
            </w:r>
            <w:proofErr w:type="spellEnd"/>
            <w:r w:rsidRPr="00CD6E6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D6E63">
              <w:rPr>
                <w:rFonts w:ascii="Times New Roman" w:hAnsi="Times New Roman" w:cs="Times New Roman"/>
                <w:b/>
                <w:sz w:val="26"/>
                <w:szCs w:val="26"/>
              </w:rPr>
              <w:t>lệ</w:t>
            </w:r>
            <w:proofErr w:type="spellEnd"/>
            <w:r w:rsidRPr="00CD6E6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(%)</w:t>
            </w:r>
          </w:p>
          <w:p w14:paraId="3D8C7A83" w14:textId="77777777" w:rsidR="00CD6E63" w:rsidRPr="00CD6E63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14:paraId="5144BD2B" w14:textId="77777777" w:rsidR="00CD6E63" w:rsidRPr="00CD6E63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6E63">
              <w:rPr>
                <w:rFonts w:ascii="Times New Roman" w:hAnsi="Times New Roman" w:cs="Times New Roman"/>
                <w:b/>
                <w:sz w:val="26"/>
                <w:szCs w:val="26"/>
              </w:rPr>
              <w:t>40%</w:t>
            </w:r>
          </w:p>
        </w:tc>
        <w:tc>
          <w:tcPr>
            <w:tcW w:w="1701" w:type="dxa"/>
            <w:gridSpan w:val="2"/>
          </w:tcPr>
          <w:p w14:paraId="551A02B2" w14:textId="77777777" w:rsidR="00CD6E63" w:rsidRPr="00CD6E63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6E63">
              <w:rPr>
                <w:rFonts w:ascii="Times New Roman" w:hAnsi="Times New Roman" w:cs="Times New Roman"/>
                <w:b/>
                <w:sz w:val="26"/>
                <w:szCs w:val="26"/>
              </w:rPr>
              <w:t>30%</w:t>
            </w:r>
          </w:p>
        </w:tc>
        <w:tc>
          <w:tcPr>
            <w:tcW w:w="1701" w:type="dxa"/>
            <w:gridSpan w:val="2"/>
          </w:tcPr>
          <w:p w14:paraId="61E64BF7" w14:textId="77777777" w:rsidR="00CD6E63" w:rsidRPr="00CD6E63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6E63">
              <w:rPr>
                <w:rFonts w:ascii="Times New Roman" w:hAnsi="Times New Roman" w:cs="Times New Roman"/>
                <w:b/>
                <w:sz w:val="26"/>
                <w:szCs w:val="26"/>
              </w:rPr>
              <w:t>20%</w:t>
            </w:r>
          </w:p>
        </w:tc>
        <w:tc>
          <w:tcPr>
            <w:tcW w:w="1842" w:type="dxa"/>
            <w:gridSpan w:val="2"/>
          </w:tcPr>
          <w:p w14:paraId="5AFD32BF" w14:textId="77777777" w:rsidR="00CD6E63" w:rsidRPr="00CD6E63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6E63">
              <w:rPr>
                <w:rFonts w:ascii="Times New Roman" w:hAnsi="Times New Roman" w:cs="Times New Roman"/>
                <w:b/>
                <w:sz w:val="26"/>
                <w:szCs w:val="26"/>
              </w:rPr>
              <w:t>10%</w:t>
            </w:r>
          </w:p>
        </w:tc>
        <w:tc>
          <w:tcPr>
            <w:tcW w:w="709" w:type="dxa"/>
          </w:tcPr>
          <w:p w14:paraId="3E90B86E" w14:textId="77777777" w:rsidR="00CD6E63" w:rsidRPr="00CD6E63" w:rsidRDefault="00CD6E63" w:rsidP="00CD6E63">
            <w:pPr>
              <w:spacing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14:paraId="51003524" w14:textId="77777777" w:rsidR="00CD6E63" w:rsidRPr="00CD6E63" w:rsidRDefault="00CD6E63" w:rsidP="00CD6E63">
            <w:pPr>
              <w:spacing w:after="0" w:line="27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14:paraId="10039679" w14:textId="77777777" w:rsidR="00CD6E63" w:rsidRPr="00CD6E63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</w:tcPr>
          <w:p w14:paraId="74B0651D" w14:textId="77777777" w:rsidR="00CD6E63" w:rsidRPr="00CD6E63" w:rsidRDefault="00CD6E63" w:rsidP="00273EF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6E63">
              <w:rPr>
                <w:rFonts w:ascii="Times New Roman" w:hAnsi="Times New Roman" w:cs="Times New Roman"/>
                <w:b/>
                <w:sz w:val="26"/>
                <w:szCs w:val="26"/>
              </w:rPr>
              <w:t>100%</w:t>
            </w:r>
          </w:p>
        </w:tc>
      </w:tr>
      <w:tr w:rsidR="00CD6E63" w:rsidRPr="00272104" w14:paraId="4F1FB969" w14:textId="77777777" w:rsidTr="0021547C">
        <w:tc>
          <w:tcPr>
            <w:tcW w:w="4537" w:type="dxa"/>
            <w:gridSpan w:val="3"/>
          </w:tcPr>
          <w:p w14:paraId="3599A060" w14:textId="77777777" w:rsidR="00CD6E63" w:rsidRPr="00CD6E63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D6E63">
              <w:rPr>
                <w:rFonts w:ascii="Times New Roman" w:hAnsi="Times New Roman" w:cs="Times New Roman"/>
                <w:b/>
                <w:sz w:val="26"/>
                <w:szCs w:val="26"/>
              </w:rPr>
              <w:t>Tỉ</w:t>
            </w:r>
            <w:proofErr w:type="spellEnd"/>
            <w:r w:rsidRPr="00CD6E6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D6E63">
              <w:rPr>
                <w:rFonts w:ascii="Times New Roman" w:hAnsi="Times New Roman" w:cs="Times New Roman"/>
                <w:b/>
                <w:sz w:val="26"/>
                <w:szCs w:val="26"/>
              </w:rPr>
              <w:t>lệ</w:t>
            </w:r>
            <w:proofErr w:type="spellEnd"/>
            <w:r w:rsidRPr="00CD6E6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D6E63">
              <w:rPr>
                <w:rFonts w:ascii="Times New Roman" w:hAnsi="Times New Roman" w:cs="Times New Roman"/>
                <w:b/>
                <w:sz w:val="26"/>
                <w:szCs w:val="26"/>
              </w:rPr>
              <w:t>chung</w:t>
            </w:r>
            <w:proofErr w:type="spellEnd"/>
            <w:r w:rsidRPr="00CD6E6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(%)</w:t>
            </w:r>
          </w:p>
          <w:p w14:paraId="61AA445C" w14:textId="77777777" w:rsidR="00CD6E63" w:rsidRPr="00CD6E63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3402" w:type="dxa"/>
            <w:gridSpan w:val="4"/>
          </w:tcPr>
          <w:p w14:paraId="5C0D742F" w14:textId="77777777" w:rsidR="00CD6E63" w:rsidRPr="00CD6E63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6E63">
              <w:rPr>
                <w:rFonts w:ascii="Times New Roman" w:hAnsi="Times New Roman" w:cs="Times New Roman"/>
                <w:b/>
                <w:sz w:val="26"/>
                <w:szCs w:val="26"/>
              </w:rPr>
              <w:t>70%</w:t>
            </w:r>
          </w:p>
        </w:tc>
        <w:tc>
          <w:tcPr>
            <w:tcW w:w="3543" w:type="dxa"/>
            <w:gridSpan w:val="4"/>
          </w:tcPr>
          <w:p w14:paraId="0B2F0518" w14:textId="77777777" w:rsidR="00CD6E63" w:rsidRPr="00CD6E63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6E63">
              <w:rPr>
                <w:rFonts w:ascii="Times New Roman" w:hAnsi="Times New Roman" w:cs="Times New Roman"/>
                <w:b/>
                <w:sz w:val="26"/>
                <w:szCs w:val="26"/>
              </w:rPr>
              <w:t>30%</w:t>
            </w:r>
          </w:p>
        </w:tc>
        <w:tc>
          <w:tcPr>
            <w:tcW w:w="709" w:type="dxa"/>
          </w:tcPr>
          <w:p w14:paraId="25E33147" w14:textId="77777777" w:rsidR="00CD6E63" w:rsidRPr="00CD6E63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567" w:type="dxa"/>
          </w:tcPr>
          <w:p w14:paraId="17E6362E" w14:textId="77777777" w:rsidR="00CD6E63" w:rsidRPr="00CD6E63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</w:tcPr>
          <w:p w14:paraId="75B93DD4" w14:textId="77777777" w:rsidR="00CD6E63" w:rsidRPr="00CD6E63" w:rsidRDefault="00CD6E63" w:rsidP="00CD6E63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993" w:type="dxa"/>
          </w:tcPr>
          <w:p w14:paraId="5E85D3EB" w14:textId="77777777" w:rsidR="00CD6E63" w:rsidRPr="00CD6E63" w:rsidRDefault="00CD6E63" w:rsidP="00273EF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D6E63">
              <w:rPr>
                <w:rFonts w:ascii="Times New Roman" w:hAnsi="Times New Roman" w:cs="Times New Roman"/>
                <w:b/>
                <w:sz w:val="26"/>
                <w:szCs w:val="26"/>
              </w:rPr>
              <w:t>100%</w:t>
            </w:r>
          </w:p>
        </w:tc>
      </w:tr>
    </w:tbl>
    <w:p w14:paraId="0F18BF39" w14:textId="77777777" w:rsidR="004550C6" w:rsidRDefault="004550C6">
      <w:pPr>
        <w:spacing w:after="0" w:line="276" w:lineRule="auto"/>
        <w:rPr>
          <w:rFonts w:ascii="Times New Roman" w:hAnsi="Times New Roman" w:cs="Times New Roman"/>
          <w:b/>
          <w:sz w:val="26"/>
          <w:szCs w:val="26"/>
        </w:rPr>
      </w:pPr>
    </w:p>
    <w:p w14:paraId="436CAB86" w14:textId="77777777" w:rsidR="004550C6" w:rsidRDefault="0064036A">
      <w:pPr>
        <w:spacing w:after="0"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272104">
        <w:rPr>
          <w:rFonts w:ascii="Times New Roman" w:hAnsi="Times New Roman" w:cs="Times New Roman"/>
          <w:b/>
          <w:sz w:val="26"/>
          <w:szCs w:val="26"/>
        </w:rPr>
        <w:t>TRƯỜNG THCS PHÚ HÒA</w:t>
      </w:r>
    </w:p>
    <w:p w14:paraId="3AFD07E6" w14:textId="3845EB48" w:rsidR="009B1A37" w:rsidRPr="00272104" w:rsidRDefault="0064036A">
      <w:pPr>
        <w:spacing w:after="0"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272104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CB48D88" wp14:editId="05A64EB6">
                <wp:simplePos x="0" y="0"/>
                <wp:positionH relativeFrom="column">
                  <wp:posOffset>361950</wp:posOffset>
                </wp:positionH>
                <wp:positionV relativeFrom="paragraph">
                  <wp:posOffset>186690</wp:posOffset>
                </wp:positionV>
                <wp:extent cx="107632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DBA7DB" id="Straight Connector 2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.5pt,14.7pt" to="113.2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" strokecolor="black [3213]" strokeweight=".5pt">
                <v:stroke joinstyle="miter"/>
              </v:line>
            </w:pict>
          </mc:Fallback>
        </mc:AlternateContent>
      </w:r>
      <w:r w:rsidRPr="00272104">
        <w:rPr>
          <w:rFonts w:ascii="Times New Roman" w:hAnsi="Times New Roman" w:cs="Times New Roman"/>
          <w:b/>
          <w:sz w:val="26"/>
          <w:szCs w:val="26"/>
        </w:rPr>
        <w:t xml:space="preserve">TỔ </w:t>
      </w:r>
      <w:r w:rsidR="0002217F">
        <w:rPr>
          <w:rFonts w:ascii="Times New Roman" w:hAnsi="Times New Roman" w:cs="Times New Roman"/>
          <w:b/>
          <w:sz w:val="26"/>
          <w:szCs w:val="26"/>
        </w:rPr>
        <w:t xml:space="preserve">KHTN </w:t>
      </w:r>
      <w:proofErr w:type="gramStart"/>
      <w:r w:rsidRPr="00272104">
        <w:rPr>
          <w:rFonts w:ascii="Times New Roman" w:hAnsi="Times New Roman" w:cs="Times New Roman"/>
          <w:b/>
          <w:sz w:val="26"/>
          <w:szCs w:val="26"/>
        </w:rPr>
        <w:t xml:space="preserve">– </w:t>
      </w:r>
      <w:r w:rsidR="0002217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72104">
        <w:rPr>
          <w:rFonts w:ascii="Times New Roman" w:hAnsi="Times New Roman" w:cs="Times New Roman"/>
          <w:b/>
          <w:sz w:val="26"/>
          <w:szCs w:val="26"/>
        </w:rPr>
        <w:t>CÔNG</w:t>
      </w:r>
      <w:proofErr w:type="gramEnd"/>
      <w:r w:rsidRPr="00272104">
        <w:rPr>
          <w:rFonts w:ascii="Times New Roman" w:hAnsi="Times New Roman" w:cs="Times New Roman"/>
          <w:b/>
          <w:sz w:val="26"/>
          <w:szCs w:val="26"/>
        </w:rPr>
        <w:t xml:space="preserve"> NGHỆ</w:t>
      </w:r>
    </w:p>
    <w:p w14:paraId="1824E2B1" w14:textId="64565B39" w:rsidR="009B1A37" w:rsidRDefault="0064036A" w:rsidP="004550C6">
      <w:pPr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272104">
        <w:rPr>
          <w:rFonts w:ascii="Times New Roman" w:hAnsi="Times New Roman" w:cs="Times New Roman"/>
          <w:b/>
          <w:sz w:val="26"/>
          <w:szCs w:val="26"/>
        </w:rPr>
        <w:t xml:space="preserve">BẢN ĐẶC TẢ KIỂM TRA </w:t>
      </w:r>
      <w:r w:rsidRPr="00272104">
        <w:rPr>
          <w:rFonts w:ascii="Times New Roman" w:hAnsi="Times New Roman" w:cs="Times New Roman"/>
          <w:b/>
          <w:sz w:val="26"/>
          <w:szCs w:val="26"/>
          <w:lang w:val="en-GB"/>
        </w:rPr>
        <w:t>CUỐI HỌC KÌ I</w:t>
      </w:r>
      <w:r w:rsidR="004550C6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Pr="00272104">
        <w:rPr>
          <w:rFonts w:ascii="Times New Roman" w:hAnsi="Times New Roman" w:cs="Times New Roman"/>
          <w:b/>
          <w:sz w:val="26"/>
          <w:szCs w:val="26"/>
          <w:lang w:val="vi-VN"/>
        </w:rPr>
        <w:t>MÔN: CÔNG NGHỆ 7</w:t>
      </w:r>
    </w:p>
    <w:p w14:paraId="5A195580" w14:textId="4EECBBA3" w:rsidR="004550C6" w:rsidRPr="00F84131" w:rsidRDefault="004550C6" w:rsidP="004550C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NĂM HỌC 202</w:t>
      </w:r>
      <w:r w:rsidR="0002217F">
        <w:rPr>
          <w:rFonts w:ascii="Times New Roman" w:hAnsi="Times New Roman" w:cs="Times New Roman"/>
          <w:b/>
          <w:sz w:val="26"/>
          <w:szCs w:val="26"/>
        </w:rPr>
        <w:t xml:space="preserve">5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-</w:t>
      </w:r>
      <w:r w:rsidR="0002217F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lang w:val="vi-VN"/>
        </w:rPr>
        <w:t>202</w:t>
      </w:r>
      <w:r w:rsidR="0002217F">
        <w:rPr>
          <w:rFonts w:ascii="Times New Roman" w:hAnsi="Times New Roman" w:cs="Times New Roman"/>
          <w:b/>
          <w:sz w:val="26"/>
          <w:szCs w:val="26"/>
        </w:rPr>
        <w:t>6</w:t>
      </w:r>
    </w:p>
    <w:tbl>
      <w:tblPr>
        <w:tblW w:w="1545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276"/>
        <w:gridCol w:w="1588"/>
        <w:gridCol w:w="6378"/>
        <w:gridCol w:w="1276"/>
        <w:gridCol w:w="1418"/>
        <w:gridCol w:w="1275"/>
        <w:gridCol w:w="1701"/>
      </w:tblGrid>
      <w:tr w:rsidR="009B1A37" w:rsidRPr="00272104" w14:paraId="0FC9DED6" w14:textId="77777777" w:rsidTr="0021547C">
        <w:trPr>
          <w:trHeight w:val="399"/>
        </w:trPr>
        <w:tc>
          <w:tcPr>
            <w:tcW w:w="539" w:type="dxa"/>
            <w:vMerge w:val="restart"/>
          </w:tcPr>
          <w:p w14:paraId="18F1E7FE" w14:textId="77777777" w:rsidR="009B1A37" w:rsidRPr="00272104" w:rsidRDefault="0064036A" w:rsidP="0021547C">
            <w:pPr>
              <w:spacing w:after="0" w:line="36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TT</w:t>
            </w:r>
          </w:p>
        </w:tc>
        <w:tc>
          <w:tcPr>
            <w:tcW w:w="1276" w:type="dxa"/>
            <w:vMerge w:val="restart"/>
          </w:tcPr>
          <w:p w14:paraId="135DC29C" w14:textId="77777777" w:rsidR="009B1A37" w:rsidRPr="00272104" w:rsidRDefault="0064036A" w:rsidP="0021547C">
            <w:pPr>
              <w:spacing w:after="0" w:line="36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Nội</w:t>
            </w:r>
            <w:proofErr w:type="spellEnd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dung </w:t>
            </w: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kiến</w:t>
            </w:r>
            <w:proofErr w:type="spellEnd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1588" w:type="dxa"/>
            <w:vMerge w:val="restart"/>
          </w:tcPr>
          <w:p w14:paraId="0EFF8B27" w14:textId="77777777" w:rsidR="009B1A37" w:rsidRPr="00272104" w:rsidRDefault="0064036A" w:rsidP="0021547C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Đơn</w:t>
            </w:r>
            <w:proofErr w:type="spellEnd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vị</w:t>
            </w:r>
            <w:proofErr w:type="spellEnd"/>
          </w:p>
          <w:p w14:paraId="7C8A1EA5" w14:textId="77777777" w:rsidR="009B1A37" w:rsidRPr="00272104" w:rsidRDefault="0064036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kiến</w:t>
            </w:r>
            <w:proofErr w:type="spellEnd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6378" w:type="dxa"/>
            <w:vMerge w:val="restart"/>
          </w:tcPr>
          <w:p w14:paraId="59C6AB15" w14:textId="77777777" w:rsidR="009B1A37" w:rsidRPr="00272104" w:rsidRDefault="0064036A" w:rsidP="004550C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Mức</w:t>
            </w:r>
            <w:proofErr w:type="spellEnd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độ</w:t>
            </w:r>
            <w:proofErr w:type="spellEnd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kiến</w:t>
            </w:r>
            <w:proofErr w:type="spellEnd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thức</w:t>
            </w:r>
            <w:proofErr w:type="spellEnd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kĩ</w:t>
            </w:r>
            <w:proofErr w:type="spellEnd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năng</w:t>
            </w:r>
            <w:proofErr w:type="spellEnd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cần</w:t>
            </w:r>
            <w:proofErr w:type="spellEnd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kiểm</w:t>
            </w:r>
            <w:proofErr w:type="spellEnd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tra</w:t>
            </w:r>
            <w:proofErr w:type="spellEnd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đánh</w:t>
            </w:r>
            <w:proofErr w:type="spellEnd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5670" w:type="dxa"/>
            <w:gridSpan w:val="4"/>
          </w:tcPr>
          <w:p w14:paraId="359E2A4F" w14:textId="77777777" w:rsidR="009B1A37" w:rsidRPr="00272104" w:rsidRDefault="0064036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Số</w:t>
            </w:r>
            <w:proofErr w:type="spellEnd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câu</w:t>
            </w:r>
            <w:proofErr w:type="spellEnd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hỏi</w:t>
            </w:r>
            <w:proofErr w:type="spellEnd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theo</w:t>
            </w:r>
            <w:proofErr w:type="spellEnd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mức</w:t>
            </w:r>
            <w:proofErr w:type="spellEnd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độ</w:t>
            </w:r>
            <w:proofErr w:type="spellEnd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nhận</w:t>
            </w:r>
            <w:proofErr w:type="spellEnd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thức</w:t>
            </w:r>
            <w:proofErr w:type="spellEnd"/>
          </w:p>
        </w:tc>
      </w:tr>
      <w:tr w:rsidR="009B1A37" w:rsidRPr="00272104" w14:paraId="05A6F13B" w14:textId="77777777" w:rsidTr="0021547C">
        <w:trPr>
          <w:trHeight w:val="427"/>
        </w:trPr>
        <w:tc>
          <w:tcPr>
            <w:tcW w:w="539" w:type="dxa"/>
            <w:vMerge/>
          </w:tcPr>
          <w:p w14:paraId="4E766BD1" w14:textId="77777777" w:rsidR="009B1A37" w:rsidRPr="00272104" w:rsidRDefault="009B1A3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301313FB" w14:textId="77777777" w:rsidR="009B1A37" w:rsidRPr="00272104" w:rsidRDefault="009B1A3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88" w:type="dxa"/>
            <w:vMerge/>
          </w:tcPr>
          <w:p w14:paraId="66F262F7" w14:textId="77777777" w:rsidR="009B1A37" w:rsidRPr="00272104" w:rsidRDefault="009B1A3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378" w:type="dxa"/>
            <w:vMerge/>
          </w:tcPr>
          <w:p w14:paraId="7BCB9550" w14:textId="77777777" w:rsidR="009B1A37" w:rsidRPr="00272104" w:rsidRDefault="009B1A3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4C2C1A5E" w14:textId="77777777" w:rsidR="009B1A37" w:rsidRPr="00272104" w:rsidRDefault="0064036A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Nhận</w:t>
            </w:r>
            <w:proofErr w:type="spellEnd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1418" w:type="dxa"/>
            <w:vAlign w:val="center"/>
          </w:tcPr>
          <w:p w14:paraId="52FC6F2D" w14:textId="77777777" w:rsidR="009B1A37" w:rsidRPr="00272104" w:rsidRDefault="0064036A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Thông </w:t>
            </w: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1275" w:type="dxa"/>
            <w:vAlign w:val="center"/>
          </w:tcPr>
          <w:p w14:paraId="3941E1D2" w14:textId="77777777" w:rsidR="009B1A37" w:rsidRPr="00272104" w:rsidRDefault="0064036A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Vận</w:t>
            </w:r>
            <w:proofErr w:type="spellEnd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1701" w:type="dxa"/>
            <w:vAlign w:val="center"/>
          </w:tcPr>
          <w:p w14:paraId="2F811247" w14:textId="77777777" w:rsidR="009B1A37" w:rsidRPr="00272104" w:rsidRDefault="0064036A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Vận</w:t>
            </w:r>
            <w:proofErr w:type="spellEnd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dụng</w:t>
            </w:r>
            <w:proofErr w:type="spellEnd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cao</w:t>
            </w:r>
            <w:proofErr w:type="spellEnd"/>
          </w:p>
        </w:tc>
      </w:tr>
      <w:tr w:rsidR="009B1A37" w:rsidRPr="00272104" w14:paraId="6072D107" w14:textId="77777777" w:rsidTr="0021547C">
        <w:trPr>
          <w:trHeight w:val="90"/>
        </w:trPr>
        <w:tc>
          <w:tcPr>
            <w:tcW w:w="539" w:type="dxa"/>
          </w:tcPr>
          <w:p w14:paraId="70812A30" w14:textId="77777777" w:rsidR="009B1A37" w:rsidRPr="00272104" w:rsidRDefault="009B1A3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14:paraId="263C77C3" w14:textId="77777777" w:rsidR="009B1A37" w:rsidRPr="00272104" w:rsidRDefault="009B1A3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14:paraId="78CB4549" w14:textId="77777777" w:rsidR="009B1A37" w:rsidRPr="00272104" w:rsidRDefault="009B1A3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14:paraId="292DEC5E" w14:textId="77777777" w:rsidR="009B1A37" w:rsidRPr="00272104" w:rsidRDefault="0064036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14:paraId="61D1ACE3" w14:textId="77777777" w:rsidR="009B1A37" w:rsidRPr="00272104" w:rsidRDefault="0064036A" w:rsidP="004550C6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</w:pP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Chương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1.</w:t>
            </w:r>
          </w:p>
          <w:p w14:paraId="43E25908" w14:textId="77777777" w:rsidR="009B1A37" w:rsidRPr="00272104" w:rsidRDefault="0064036A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Mở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đầu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về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trồng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trọt</w:t>
            </w:r>
            <w:proofErr w:type="spellEnd"/>
          </w:p>
        </w:tc>
        <w:tc>
          <w:tcPr>
            <w:tcW w:w="1588" w:type="dxa"/>
            <w:vAlign w:val="center"/>
          </w:tcPr>
          <w:p w14:paraId="5D7E5634" w14:textId="77777777" w:rsidR="009B1A37" w:rsidRPr="00272104" w:rsidRDefault="0064036A" w:rsidP="004550C6">
            <w:pPr>
              <w:pStyle w:val="TableParagraph"/>
              <w:tabs>
                <w:tab w:val="left" w:pos="334"/>
              </w:tabs>
              <w:spacing w:before="55" w:line="276" w:lineRule="auto"/>
              <w:ind w:right="96"/>
              <w:jc w:val="both"/>
              <w:rPr>
                <w:bCs/>
                <w:sz w:val="26"/>
                <w:szCs w:val="26"/>
              </w:rPr>
            </w:pPr>
            <w:r w:rsidRPr="00272104">
              <w:rPr>
                <w:bCs/>
                <w:sz w:val="26"/>
                <w:szCs w:val="26"/>
              </w:rPr>
              <w:t>Bài 2. Các phương thức trồng trọt ở Việt Nam</w:t>
            </w:r>
          </w:p>
        </w:tc>
        <w:tc>
          <w:tcPr>
            <w:tcW w:w="6378" w:type="dxa"/>
          </w:tcPr>
          <w:p w14:paraId="52BE01F9" w14:textId="77777777" w:rsidR="009B1A37" w:rsidRPr="00F84131" w:rsidRDefault="0064036A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val="vi"/>
              </w:rPr>
            </w:pPr>
            <w:r w:rsidRPr="00F841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*</w:t>
            </w:r>
            <w:r w:rsidRPr="00F84131">
              <w:rPr>
                <w:rFonts w:ascii="Times New Roman" w:eastAsia="Calibri" w:hAnsi="Times New Roman" w:cs="Times New Roman"/>
                <w:b/>
                <w:sz w:val="26"/>
                <w:szCs w:val="26"/>
                <w:lang w:val="vi"/>
              </w:rPr>
              <w:t xml:space="preserve"> Nhận biết: </w:t>
            </w:r>
          </w:p>
          <w:p w14:paraId="5E5E9BAD" w14:textId="77777777" w:rsidR="009B1A37" w:rsidRPr="00F84131" w:rsidRDefault="0064036A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val="vi"/>
              </w:rPr>
            </w:pPr>
            <w:r w:rsidRPr="00F84131">
              <w:rPr>
                <w:rFonts w:ascii="Times New Roman" w:eastAsia="Calibri" w:hAnsi="Times New Roman" w:cs="Times New Roman"/>
                <w:bCs/>
                <w:sz w:val="26"/>
                <w:szCs w:val="26"/>
                <w:lang w:val="vi"/>
              </w:rPr>
              <w:t>- Nhận biết được các phương thức canh tác</w:t>
            </w:r>
          </w:p>
          <w:p w14:paraId="6E871D1A" w14:textId="77777777" w:rsidR="009B1A37" w:rsidRPr="00F84131" w:rsidRDefault="006403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  <w:r w:rsidRPr="00F841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* Thông hiểu:</w:t>
            </w:r>
          </w:p>
          <w:p w14:paraId="507465CE" w14:textId="77777777" w:rsidR="009B1A37" w:rsidRPr="00F84131" w:rsidRDefault="006403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</w:pPr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- Phân biệt được các loại hình trồng bằng thủy canh và khí canh</w:t>
            </w:r>
          </w:p>
        </w:tc>
        <w:tc>
          <w:tcPr>
            <w:tcW w:w="1276" w:type="dxa"/>
          </w:tcPr>
          <w:p w14:paraId="1C727750" w14:textId="77777777" w:rsidR="009B1A37" w:rsidRPr="00272104" w:rsidRDefault="0064036A" w:rsidP="004550C6">
            <w:pPr>
              <w:spacing w:after="120" w:line="36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</w:pPr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418" w:type="dxa"/>
            <w:vAlign w:val="center"/>
          </w:tcPr>
          <w:p w14:paraId="6E580BFB" w14:textId="77777777" w:rsidR="004550C6" w:rsidRDefault="004550C6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</w:pPr>
          </w:p>
          <w:p w14:paraId="42D086CF" w14:textId="75FABB91" w:rsidR="009B1A37" w:rsidRPr="00272104" w:rsidRDefault="00273EFF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275" w:type="dxa"/>
            <w:vAlign w:val="center"/>
          </w:tcPr>
          <w:p w14:paraId="54D078F5" w14:textId="77777777" w:rsidR="009B1A37" w:rsidRPr="00272104" w:rsidRDefault="009B1A3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5CBD2CF6" w14:textId="77777777" w:rsidR="009B1A37" w:rsidRPr="00272104" w:rsidRDefault="009B1A3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9B1A37" w:rsidRPr="00272104" w14:paraId="064835BB" w14:textId="77777777" w:rsidTr="0021547C">
        <w:trPr>
          <w:trHeight w:val="1700"/>
        </w:trPr>
        <w:tc>
          <w:tcPr>
            <w:tcW w:w="539" w:type="dxa"/>
            <w:vMerge w:val="restart"/>
          </w:tcPr>
          <w:p w14:paraId="2FC9D675" w14:textId="77777777" w:rsidR="009B1A37" w:rsidRPr="00272104" w:rsidRDefault="009B1A3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14:paraId="6D3502F8" w14:textId="77777777" w:rsidR="009B1A37" w:rsidRPr="00272104" w:rsidRDefault="009B1A3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14:paraId="25BFD457" w14:textId="77777777" w:rsidR="009B1A37" w:rsidRPr="00272104" w:rsidRDefault="009B1A3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14:paraId="4B41C4FA" w14:textId="77777777" w:rsidR="009B1A37" w:rsidRPr="00272104" w:rsidRDefault="009B1A3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14:paraId="352E8D94" w14:textId="77777777" w:rsidR="009B1A37" w:rsidRPr="00272104" w:rsidRDefault="009B1A3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14:paraId="55FA29AD" w14:textId="77777777" w:rsidR="009B1A37" w:rsidRPr="00272104" w:rsidRDefault="009B1A3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14:paraId="791DB38D" w14:textId="77777777" w:rsidR="009B1A37" w:rsidRPr="00272104" w:rsidRDefault="0064036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vMerge w:val="restart"/>
          </w:tcPr>
          <w:p w14:paraId="037E2309" w14:textId="77777777" w:rsidR="009B1A37" w:rsidRPr="00272104" w:rsidRDefault="0064036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</w:pP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  <w:t>Chương</w:t>
            </w:r>
            <w:proofErr w:type="spellEnd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  <w:t xml:space="preserve"> 2.</w:t>
            </w:r>
          </w:p>
          <w:p w14:paraId="1912B8A9" w14:textId="77777777" w:rsidR="009B1A37" w:rsidRPr="00272104" w:rsidRDefault="0064036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Trồng</w:t>
            </w:r>
            <w:proofErr w:type="spellEnd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và</w:t>
            </w:r>
            <w:proofErr w:type="spellEnd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chăm</w:t>
            </w:r>
            <w:proofErr w:type="spellEnd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sóc</w:t>
            </w:r>
            <w:proofErr w:type="spellEnd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cây</w:t>
            </w:r>
            <w:proofErr w:type="spellEnd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trồng</w:t>
            </w:r>
            <w:proofErr w:type="spellEnd"/>
          </w:p>
        </w:tc>
        <w:tc>
          <w:tcPr>
            <w:tcW w:w="1588" w:type="dxa"/>
            <w:vAlign w:val="center"/>
          </w:tcPr>
          <w:p w14:paraId="7E42DB32" w14:textId="77777777" w:rsidR="009B1A37" w:rsidRPr="00F84131" w:rsidRDefault="0064036A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fr-FR"/>
              </w:rPr>
            </w:pPr>
            <w:proofErr w:type="spellStart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Bài</w:t>
            </w:r>
            <w:proofErr w:type="spellEnd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3. Qui </w:t>
            </w:r>
            <w:proofErr w:type="spellStart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trình</w:t>
            </w:r>
            <w:proofErr w:type="spellEnd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trồng</w:t>
            </w:r>
            <w:proofErr w:type="spellEnd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trọt</w:t>
            </w:r>
            <w:proofErr w:type="spellEnd"/>
          </w:p>
        </w:tc>
        <w:tc>
          <w:tcPr>
            <w:tcW w:w="6378" w:type="dxa"/>
          </w:tcPr>
          <w:p w14:paraId="65E00905" w14:textId="77777777" w:rsidR="009B1A37" w:rsidRPr="00F84131" w:rsidRDefault="006403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F841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>*</w:t>
            </w:r>
            <w:r w:rsidRPr="00F84131">
              <w:rPr>
                <w:rFonts w:ascii="Times New Roman" w:eastAsia="Calibri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84131">
              <w:rPr>
                <w:rFonts w:ascii="Times New Roman" w:eastAsia="Calibri" w:hAnsi="Times New Roman" w:cs="Times New Roman"/>
                <w:b/>
                <w:sz w:val="26"/>
                <w:szCs w:val="26"/>
                <w:lang w:val="fr-FR"/>
              </w:rPr>
              <w:t>Nhận</w:t>
            </w:r>
            <w:proofErr w:type="spellEnd"/>
            <w:r w:rsidRPr="00F84131">
              <w:rPr>
                <w:rFonts w:ascii="Times New Roman" w:eastAsia="Calibri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84131">
              <w:rPr>
                <w:rFonts w:ascii="Times New Roman" w:eastAsia="Calibri" w:hAnsi="Times New Roman" w:cs="Times New Roman"/>
                <w:b/>
                <w:sz w:val="26"/>
                <w:szCs w:val="26"/>
                <w:lang w:val="fr-FR"/>
              </w:rPr>
              <w:t>biết</w:t>
            </w:r>
            <w:proofErr w:type="spellEnd"/>
          </w:p>
          <w:p w14:paraId="5EC6E865" w14:textId="77777777" w:rsidR="009B1A37" w:rsidRPr="00F84131" w:rsidRDefault="006403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– </w:t>
            </w:r>
            <w:proofErr w:type="spellStart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Nêu</w:t>
            </w:r>
            <w:proofErr w:type="spellEnd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được</w:t>
            </w:r>
            <w:proofErr w:type="spellEnd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các</w:t>
            </w:r>
            <w:proofErr w:type="spellEnd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bước</w:t>
            </w:r>
            <w:proofErr w:type="spellEnd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trong</w:t>
            </w:r>
            <w:proofErr w:type="spellEnd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quy</w:t>
            </w:r>
            <w:proofErr w:type="spellEnd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trình</w:t>
            </w:r>
            <w:proofErr w:type="spellEnd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trồng</w:t>
            </w:r>
            <w:proofErr w:type="spellEnd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trọt</w:t>
            </w:r>
            <w:proofErr w:type="spellEnd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.</w:t>
            </w:r>
          </w:p>
          <w:p w14:paraId="0FCE53E5" w14:textId="77777777" w:rsidR="009B1A37" w:rsidRPr="00F84131" w:rsidRDefault="006403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</w:pPr>
            <w:r w:rsidRPr="00F841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 xml:space="preserve">* </w:t>
            </w:r>
            <w:proofErr w:type="spellStart"/>
            <w:r w:rsidRPr="00F841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>Thông</w:t>
            </w:r>
            <w:proofErr w:type="spellEnd"/>
            <w:r w:rsidRPr="00F841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841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fr-FR"/>
              </w:rPr>
              <w:t>hiểu</w:t>
            </w:r>
            <w:proofErr w:type="spellEnd"/>
          </w:p>
          <w:p w14:paraId="79752C90" w14:textId="77777777" w:rsidR="009B1A37" w:rsidRPr="00F84131" w:rsidRDefault="006403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</w:pPr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– </w:t>
            </w:r>
            <w:proofErr w:type="spellStart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Xác</w:t>
            </w:r>
            <w:proofErr w:type="spellEnd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định</w:t>
            </w:r>
            <w:proofErr w:type="spellEnd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làm</w:t>
            </w:r>
            <w:proofErr w:type="spellEnd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rõ</w:t>
            </w:r>
            <w:proofErr w:type="spellEnd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được</w:t>
            </w:r>
            <w:proofErr w:type="spellEnd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các</w:t>
            </w:r>
            <w:proofErr w:type="spellEnd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bước</w:t>
            </w:r>
            <w:proofErr w:type="spellEnd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trong</w:t>
            </w:r>
            <w:proofErr w:type="spellEnd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quy</w:t>
            </w:r>
            <w:proofErr w:type="spellEnd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trình</w:t>
            </w:r>
            <w:proofErr w:type="spellEnd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trồng</w:t>
            </w:r>
            <w:proofErr w:type="spellEnd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trọt</w:t>
            </w:r>
            <w:proofErr w:type="spellEnd"/>
            <w:r w:rsidRPr="00F8413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fr-FR"/>
              </w:rPr>
              <w:t>.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14:paraId="1F3B8F3E" w14:textId="5D463D3F" w:rsidR="009B1A37" w:rsidRPr="00272104" w:rsidRDefault="00273EFF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  <w:t>5</w:t>
            </w:r>
          </w:p>
          <w:p w14:paraId="4AF30BF9" w14:textId="77777777" w:rsidR="009B1A37" w:rsidRPr="00272104" w:rsidRDefault="009B1A37">
            <w:pPr>
              <w:spacing w:after="120" w:line="36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91F301D" w14:textId="77777777" w:rsidR="009B1A37" w:rsidRPr="00272104" w:rsidRDefault="009B1A3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14:paraId="6C85AE83" w14:textId="77777777" w:rsidR="009B1A37" w:rsidRPr="00272104" w:rsidRDefault="009B1A3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</w:pPr>
          </w:p>
          <w:p w14:paraId="5F84B998" w14:textId="77777777" w:rsidR="009B1A37" w:rsidRPr="00272104" w:rsidRDefault="0064036A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</w:pPr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275" w:type="dxa"/>
            <w:vAlign w:val="center"/>
          </w:tcPr>
          <w:p w14:paraId="01D0EC8A" w14:textId="77777777" w:rsidR="009B1A37" w:rsidRPr="00272104" w:rsidRDefault="009B1A37">
            <w:pPr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14:paraId="470F2853" w14:textId="77777777" w:rsidR="009B1A37" w:rsidRPr="00272104" w:rsidRDefault="009B1A37">
            <w:pP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2B8AC8DB" w14:textId="77777777" w:rsidR="009B1A37" w:rsidRPr="00272104" w:rsidRDefault="009B1A3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9B1A37" w:rsidRPr="00272104" w14:paraId="66611F69" w14:textId="77777777" w:rsidTr="0021547C">
        <w:trPr>
          <w:trHeight w:val="1418"/>
        </w:trPr>
        <w:tc>
          <w:tcPr>
            <w:tcW w:w="539" w:type="dxa"/>
            <w:vMerge/>
          </w:tcPr>
          <w:p w14:paraId="1B41F4F1" w14:textId="77777777" w:rsidR="009B1A37" w:rsidRPr="00272104" w:rsidRDefault="009B1A3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4C5E8942" w14:textId="77777777" w:rsidR="009B1A37" w:rsidRPr="00272104" w:rsidRDefault="009B1A3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88" w:type="dxa"/>
            <w:vMerge w:val="restart"/>
            <w:vAlign w:val="center"/>
          </w:tcPr>
          <w:p w14:paraId="61C47C4C" w14:textId="77777777" w:rsidR="009B1A37" w:rsidRPr="00272104" w:rsidRDefault="0064036A">
            <w:pPr>
              <w:spacing w:after="0" w:line="36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4.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Nhân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giống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cây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trồng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bằng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phương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pháp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giâm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cành</w:t>
            </w:r>
            <w:proofErr w:type="spellEnd"/>
          </w:p>
        </w:tc>
        <w:tc>
          <w:tcPr>
            <w:tcW w:w="6378" w:type="dxa"/>
            <w:vMerge w:val="restart"/>
          </w:tcPr>
          <w:p w14:paraId="49E148D9" w14:textId="77777777" w:rsidR="009B1A37" w:rsidRPr="00272104" w:rsidRDefault="006403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*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Nhận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biết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:</w:t>
            </w:r>
          </w:p>
          <w:p w14:paraId="62B4937B" w14:textId="77777777" w:rsidR="009B1A37" w:rsidRPr="00272104" w:rsidRDefault="006403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</w:pPr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-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Nhận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biết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được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khái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niệm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về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phương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pháp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giâm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cành</w:t>
            </w:r>
            <w:proofErr w:type="spellEnd"/>
          </w:p>
          <w:p w14:paraId="1C5C013A" w14:textId="77777777" w:rsidR="009B1A37" w:rsidRPr="00272104" w:rsidRDefault="006403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* Thông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hiểu</w:t>
            </w:r>
            <w:proofErr w:type="spellEnd"/>
          </w:p>
          <w:p w14:paraId="10A7CFA3" w14:textId="77777777" w:rsidR="009B1A37" w:rsidRPr="004550C6" w:rsidRDefault="0064036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</w:pPr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–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Xác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định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dược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các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loại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cây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được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trồng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bằng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phương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pháp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giâm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cành</w:t>
            </w:r>
            <w:proofErr w:type="spellEnd"/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10D55139" w14:textId="2CF455A5" w:rsidR="009B1A37" w:rsidRPr="00272104" w:rsidRDefault="000E009E">
            <w:pPr>
              <w:spacing w:after="120" w:line="36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418" w:type="dxa"/>
            <w:vMerge w:val="restart"/>
            <w:vAlign w:val="center"/>
          </w:tcPr>
          <w:p w14:paraId="6299A33D" w14:textId="77777777" w:rsidR="009B1A37" w:rsidRPr="00272104" w:rsidRDefault="009B1A3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</w:pPr>
          </w:p>
          <w:p w14:paraId="3B184975" w14:textId="77777777" w:rsidR="009B1A37" w:rsidRPr="00272104" w:rsidRDefault="0064036A" w:rsidP="004550C6">
            <w:pPr>
              <w:spacing w:after="120" w:line="36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</w:pPr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275" w:type="dxa"/>
            <w:vMerge w:val="restart"/>
            <w:vAlign w:val="center"/>
          </w:tcPr>
          <w:p w14:paraId="2DC6CF5E" w14:textId="77777777" w:rsidR="009B1A37" w:rsidRPr="00272104" w:rsidRDefault="009B1A3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14:paraId="3F0E1606" w14:textId="77777777" w:rsidR="009B1A37" w:rsidRPr="00272104" w:rsidRDefault="009B1A3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14:paraId="1A6FCBF5" w14:textId="77777777" w:rsidR="009B1A37" w:rsidRPr="00272104" w:rsidRDefault="009B1A37">
            <w:pPr>
              <w:spacing w:after="120" w:line="36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DF03F6F" w14:textId="77777777" w:rsidR="009B1A37" w:rsidRPr="00272104" w:rsidRDefault="009B1A3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14:paraId="14BE5F77" w14:textId="77777777" w:rsidR="009B1A37" w:rsidRPr="00272104" w:rsidRDefault="009B1A37" w:rsidP="004550C6">
            <w:pPr>
              <w:spacing w:after="120" w:line="36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9B1A37" w:rsidRPr="00272104" w14:paraId="7F30D7FE" w14:textId="77777777" w:rsidTr="00982EC3">
        <w:trPr>
          <w:trHeight w:val="650"/>
        </w:trPr>
        <w:tc>
          <w:tcPr>
            <w:tcW w:w="539" w:type="dxa"/>
            <w:vMerge/>
          </w:tcPr>
          <w:p w14:paraId="36FEEE6A" w14:textId="77777777" w:rsidR="009B1A37" w:rsidRPr="00272104" w:rsidRDefault="009B1A3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6D0D283B" w14:textId="77777777" w:rsidR="009B1A37" w:rsidRPr="00272104" w:rsidRDefault="009B1A3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88" w:type="dxa"/>
            <w:vMerge/>
            <w:vAlign w:val="center"/>
          </w:tcPr>
          <w:p w14:paraId="2CCD4377" w14:textId="77777777" w:rsidR="009B1A37" w:rsidRPr="00272104" w:rsidRDefault="009B1A3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378" w:type="dxa"/>
            <w:vMerge/>
          </w:tcPr>
          <w:p w14:paraId="59A1F296" w14:textId="77777777" w:rsidR="009B1A37" w:rsidRPr="00272104" w:rsidRDefault="009B1A3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14:paraId="34E453D6" w14:textId="77777777" w:rsidR="009B1A37" w:rsidRPr="00272104" w:rsidRDefault="009B1A37">
            <w:pPr>
              <w:spacing w:after="120" w:line="36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Merge/>
            <w:vAlign w:val="center"/>
          </w:tcPr>
          <w:p w14:paraId="36710F6F" w14:textId="77777777" w:rsidR="009B1A37" w:rsidRPr="00272104" w:rsidRDefault="009B1A3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vMerge/>
            <w:vAlign w:val="center"/>
          </w:tcPr>
          <w:p w14:paraId="2A69F53C" w14:textId="77777777" w:rsidR="009B1A37" w:rsidRPr="00272104" w:rsidRDefault="009B1A3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1" w:type="dxa"/>
            <w:vMerge/>
            <w:vAlign w:val="center"/>
          </w:tcPr>
          <w:p w14:paraId="3DF1C574" w14:textId="77777777" w:rsidR="009B1A37" w:rsidRPr="00272104" w:rsidRDefault="009B1A37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982EC3" w:rsidRPr="00272104" w14:paraId="3D67A1EC" w14:textId="77777777" w:rsidTr="004550C6">
        <w:trPr>
          <w:trHeight w:val="412"/>
        </w:trPr>
        <w:tc>
          <w:tcPr>
            <w:tcW w:w="539" w:type="dxa"/>
            <w:vMerge w:val="restart"/>
          </w:tcPr>
          <w:p w14:paraId="0FDB17D9" w14:textId="77777777" w:rsidR="00982EC3" w:rsidRPr="00272104" w:rsidRDefault="00982EC3" w:rsidP="00982EC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1276" w:type="dxa"/>
            <w:vMerge w:val="restart"/>
          </w:tcPr>
          <w:p w14:paraId="632E9AF3" w14:textId="77777777" w:rsidR="00982EC3" w:rsidRPr="00272104" w:rsidRDefault="00982EC3" w:rsidP="002E781C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proofErr w:type="spellStart"/>
            <w:r w:rsidRPr="00272104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Chương</w:t>
            </w:r>
            <w:proofErr w:type="spellEnd"/>
            <w:r w:rsidRPr="00272104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3: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Trồng</w:t>
            </w:r>
            <w:proofErr w:type="spellEnd"/>
            <w:r w:rsidRPr="00272104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,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chăm</w:t>
            </w:r>
            <w:proofErr w:type="spellEnd"/>
            <w:r w:rsidRPr="00272104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sóc</w:t>
            </w:r>
            <w:proofErr w:type="spellEnd"/>
            <w:r w:rsidRPr="00272104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và</w:t>
            </w:r>
            <w:proofErr w:type="spellEnd"/>
            <w:r w:rsidRPr="00272104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bảo</w:t>
            </w:r>
            <w:proofErr w:type="spellEnd"/>
            <w:r w:rsidRPr="00272104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về</w:t>
            </w:r>
            <w:proofErr w:type="spellEnd"/>
            <w:r w:rsidRPr="00272104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>rừng</w:t>
            </w:r>
            <w:proofErr w:type="spellEnd"/>
            <w:r w:rsidRPr="00272104">
              <w:rPr>
                <w:rFonts w:ascii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88" w:type="dxa"/>
          </w:tcPr>
          <w:p w14:paraId="0DFB422F" w14:textId="77777777" w:rsidR="00982EC3" w:rsidRPr="00272104" w:rsidRDefault="00982EC3">
            <w:pPr>
              <w:widowControl w:val="0"/>
              <w:tabs>
                <w:tab w:val="left" w:pos="315"/>
              </w:tabs>
              <w:spacing w:after="6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6"/>
                <w:szCs w:val="26"/>
              </w:rPr>
            </w:pP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Bài</w:t>
            </w:r>
            <w:proofErr w:type="spellEnd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5: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Trồng</w:t>
            </w:r>
            <w:proofErr w:type="spellEnd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và</w:t>
            </w:r>
            <w:proofErr w:type="spellEnd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chăm</w:t>
            </w:r>
            <w:proofErr w:type="spellEnd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sóc</w:t>
            </w:r>
            <w:proofErr w:type="spellEnd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cây</w:t>
            </w:r>
            <w:proofErr w:type="spellEnd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cải</w:t>
            </w:r>
            <w:proofErr w:type="spellEnd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xanh</w:t>
            </w:r>
            <w:proofErr w:type="spellEnd"/>
          </w:p>
        </w:tc>
        <w:tc>
          <w:tcPr>
            <w:tcW w:w="6378" w:type="dxa"/>
            <w:tcBorders>
              <w:right w:val="single" w:sz="4" w:space="0" w:color="auto"/>
            </w:tcBorders>
          </w:tcPr>
          <w:p w14:paraId="7B26B9BF" w14:textId="77777777" w:rsidR="00982EC3" w:rsidRPr="00272104" w:rsidRDefault="00982EC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 xml:space="preserve">*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Nhận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biết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:</w:t>
            </w:r>
          </w:p>
          <w:p w14:paraId="17B0C8D4" w14:textId="1D332996" w:rsidR="00982EC3" w:rsidRPr="00272104" w:rsidRDefault="00982EC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</w:pPr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-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Trình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bày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các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bước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="000E009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và</w:t>
            </w:r>
            <w:proofErr w:type="spellEnd"/>
            <w:r w:rsidR="000E009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="000E009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yêu</w:t>
            </w:r>
            <w:proofErr w:type="spellEnd"/>
            <w:r w:rsidR="000E009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="000E009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cầu</w:t>
            </w:r>
            <w:proofErr w:type="spellEnd"/>
            <w:r w:rsidR="000E009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="000E009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cần</w:t>
            </w:r>
            <w:proofErr w:type="spellEnd"/>
            <w:r w:rsidR="000E009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="000E009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đạt</w:t>
            </w:r>
            <w:proofErr w:type="spellEnd"/>
            <w:r w:rsidR="000E009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trong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quy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trình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trồng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cây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cải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xanh</w:t>
            </w:r>
            <w:proofErr w:type="spellEnd"/>
          </w:p>
          <w:p w14:paraId="74152AFA" w14:textId="77777777" w:rsidR="00982EC3" w:rsidRPr="00272104" w:rsidRDefault="00982EC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 xml:space="preserve">* Thông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hiểu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 xml:space="preserve">: </w:t>
            </w:r>
          </w:p>
          <w:p w14:paraId="6B1EC156" w14:textId="77777777" w:rsidR="00982EC3" w:rsidRPr="00272104" w:rsidRDefault="00982EC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</w:pPr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-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Nhận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thức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được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việc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bảo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vệ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môi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trường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bằng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các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chế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phẩm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sinh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học</w:t>
            </w:r>
            <w:proofErr w:type="spellEnd"/>
          </w:p>
          <w:p w14:paraId="15EBFEA6" w14:textId="77777777" w:rsidR="00982EC3" w:rsidRPr="00272104" w:rsidRDefault="00982EC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</w:pPr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lastRenderedPageBreak/>
              <w:t xml:space="preserve">-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Sử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dụng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hạt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giống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cây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cải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xanh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đúng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cách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EA44" w14:textId="2315E708" w:rsidR="00982EC3" w:rsidRPr="00272104" w:rsidRDefault="000E009E">
            <w:pPr>
              <w:spacing w:after="120" w:line="36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  <w:lastRenderedPageBreak/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0EC02E1" w14:textId="77777777" w:rsidR="00982EC3" w:rsidRDefault="00982EC3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</w:pPr>
          </w:p>
          <w:p w14:paraId="793732D9" w14:textId="77777777" w:rsidR="00982EC3" w:rsidRDefault="00982EC3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</w:pPr>
          </w:p>
          <w:p w14:paraId="55A6A91D" w14:textId="12F1ECC8" w:rsidR="00982EC3" w:rsidRPr="00272104" w:rsidRDefault="000E009E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275" w:type="dxa"/>
            <w:vAlign w:val="center"/>
          </w:tcPr>
          <w:p w14:paraId="75B2B3B2" w14:textId="77777777" w:rsidR="00982EC3" w:rsidRPr="00272104" w:rsidRDefault="00982EC3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63A49EA9" w14:textId="77777777" w:rsidR="00982EC3" w:rsidRPr="00272104" w:rsidRDefault="00982EC3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982EC3" w:rsidRPr="00272104" w14:paraId="59D24879" w14:textId="77777777" w:rsidTr="0021547C">
        <w:trPr>
          <w:trHeight w:val="1417"/>
        </w:trPr>
        <w:tc>
          <w:tcPr>
            <w:tcW w:w="539" w:type="dxa"/>
            <w:vMerge/>
          </w:tcPr>
          <w:p w14:paraId="4BBB9D1F" w14:textId="77777777" w:rsidR="00982EC3" w:rsidRPr="00272104" w:rsidRDefault="00982EC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14:paraId="7787858D" w14:textId="77777777" w:rsidR="00982EC3" w:rsidRPr="00272104" w:rsidRDefault="00982EC3">
            <w:pPr>
              <w:spacing w:after="0" w:line="276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88" w:type="dxa"/>
            <w:vAlign w:val="center"/>
          </w:tcPr>
          <w:p w14:paraId="251B6384" w14:textId="77777777" w:rsidR="00982EC3" w:rsidRPr="00272104" w:rsidRDefault="00982EC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GB"/>
              </w:rPr>
            </w:pPr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en-GB"/>
              </w:rPr>
              <w:t>B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ài</w:t>
            </w:r>
            <w:proofErr w:type="spellEnd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6</w:t>
            </w:r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en-GB"/>
              </w:rPr>
              <w:t>:</w:t>
            </w:r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Trồng</w:t>
            </w:r>
            <w:proofErr w:type="spellEnd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r</w:t>
            </w:r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en-GB"/>
              </w:rPr>
              <w:t>ừ</w:t>
            </w:r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ng ở VN</w:t>
            </w:r>
          </w:p>
        </w:tc>
        <w:tc>
          <w:tcPr>
            <w:tcW w:w="6378" w:type="dxa"/>
          </w:tcPr>
          <w:p w14:paraId="26C58B02" w14:textId="77777777" w:rsidR="00982EC3" w:rsidRPr="00272104" w:rsidRDefault="00982EC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*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Nhận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biết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:</w:t>
            </w:r>
          </w:p>
          <w:p w14:paraId="03728D38" w14:textId="77777777" w:rsidR="00982EC3" w:rsidRPr="00272104" w:rsidRDefault="00982EC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</w:pPr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-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Trình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bày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được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các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loại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hình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ở VN</w:t>
            </w:r>
          </w:p>
          <w:p w14:paraId="5CA04761" w14:textId="77777777" w:rsidR="00982EC3" w:rsidRPr="00272104" w:rsidRDefault="00982EC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</w:pPr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-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Liệt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kê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được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các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mục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đích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sử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dụng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các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loại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rừng</w:t>
            </w:r>
            <w:proofErr w:type="spellEnd"/>
          </w:p>
          <w:p w14:paraId="0BDF2A42" w14:textId="77777777" w:rsidR="00982EC3" w:rsidRPr="00272104" w:rsidRDefault="00982EC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 xml:space="preserve">*Thông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hiểu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:</w:t>
            </w:r>
          </w:p>
          <w:p w14:paraId="234DFBF0" w14:textId="77777777" w:rsidR="00982EC3" w:rsidRDefault="00982EC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</w:pPr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-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Phân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biệt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được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các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loại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rừng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ở VN</w:t>
            </w:r>
          </w:p>
          <w:p w14:paraId="0B64ED89" w14:textId="0168D147" w:rsidR="00151B8B" w:rsidRPr="000E009E" w:rsidRDefault="000E009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</w:pPr>
            <w:r w:rsidRPr="000E009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*</w:t>
            </w:r>
            <w:proofErr w:type="spellStart"/>
            <w:r w:rsidRPr="000E009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Vận</w:t>
            </w:r>
            <w:proofErr w:type="spellEnd"/>
            <w:r w:rsidRPr="000E009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0E009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dụng</w:t>
            </w:r>
            <w:proofErr w:type="spellEnd"/>
            <w:r w:rsidRPr="000E009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: </w:t>
            </w:r>
            <w:proofErr w:type="spellStart"/>
            <w:r w:rsidRPr="000E009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Xác</w:t>
            </w:r>
            <w:proofErr w:type="spellEnd"/>
            <w:r w:rsidRPr="000E009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0E009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định</w:t>
            </w:r>
            <w:proofErr w:type="spellEnd"/>
            <w:r w:rsidRPr="000E009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0E009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vai</w:t>
            </w:r>
            <w:proofErr w:type="spellEnd"/>
            <w:r w:rsidRPr="000E009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0E009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tr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ò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rừng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ở VN</w:t>
            </w:r>
            <w:r w:rsidR="00151B8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="00151B8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và</w:t>
            </w:r>
            <w:proofErr w:type="spellEnd"/>
            <w:r w:rsidR="00151B8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="00151B8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phân</w:t>
            </w:r>
            <w:proofErr w:type="spellEnd"/>
            <w:r w:rsidR="00151B8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="00151B8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loại</w:t>
            </w:r>
            <w:proofErr w:type="spellEnd"/>
            <w:r w:rsidR="00151B8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="00151B8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rừng</w:t>
            </w:r>
            <w:proofErr w:type="spellEnd"/>
            <w:r w:rsidR="00151B8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ở VN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96627" w14:textId="77777777" w:rsidR="00982EC3" w:rsidRPr="000E009E" w:rsidRDefault="00982EC3">
            <w:pPr>
              <w:spacing w:after="120" w:line="36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</w:pPr>
          </w:p>
          <w:p w14:paraId="2FD0C7A7" w14:textId="7949D380" w:rsidR="00982EC3" w:rsidRPr="00272104" w:rsidRDefault="000E009E">
            <w:pPr>
              <w:spacing w:after="120" w:line="36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  <w:t>1</w:t>
            </w:r>
          </w:p>
          <w:p w14:paraId="77881134" w14:textId="77777777" w:rsidR="00982EC3" w:rsidRPr="00272104" w:rsidRDefault="00982EC3">
            <w:pPr>
              <w:spacing w:after="120" w:line="36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3A08F94B" w14:textId="77777777" w:rsidR="00982EC3" w:rsidRPr="00272104" w:rsidRDefault="00982EC3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</w:pPr>
          </w:p>
          <w:p w14:paraId="05508066" w14:textId="77777777" w:rsidR="00982EC3" w:rsidRPr="00272104" w:rsidRDefault="00982EC3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</w:pPr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275" w:type="dxa"/>
            <w:vAlign w:val="center"/>
          </w:tcPr>
          <w:p w14:paraId="7C5A8DD6" w14:textId="2043C6A5" w:rsidR="00982EC3" w:rsidRPr="00272104" w:rsidRDefault="000E009E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1701" w:type="dxa"/>
            <w:vAlign w:val="center"/>
          </w:tcPr>
          <w:p w14:paraId="39004134" w14:textId="77777777" w:rsidR="00982EC3" w:rsidRPr="00272104" w:rsidRDefault="00982EC3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</w:tr>
      <w:tr w:rsidR="00982EC3" w:rsidRPr="00272104" w14:paraId="39E042FE" w14:textId="77777777" w:rsidTr="0021547C">
        <w:trPr>
          <w:trHeight w:val="1417"/>
        </w:trPr>
        <w:tc>
          <w:tcPr>
            <w:tcW w:w="539" w:type="dxa"/>
            <w:vMerge/>
          </w:tcPr>
          <w:p w14:paraId="733328F7" w14:textId="77777777" w:rsidR="00982EC3" w:rsidRPr="00272104" w:rsidRDefault="00982EC3" w:rsidP="00982EC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0CB771DC" w14:textId="77777777" w:rsidR="00982EC3" w:rsidRPr="00272104" w:rsidRDefault="00982EC3" w:rsidP="00982EC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88" w:type="dxa"/>
            <w:vAlign w:val="center"/>
          </w:tcPr>
          <w:p w14:paraId="7497CE93" w14:textId="77777777" w:rsidR="00982EC3" w:rsidRPr="00272104" w:rsidRDefault="00982EC3" w:rsidP="00982EC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val="en-GB"/>
              </w:rPr>
            </w:pP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Bài</w:t>
            </w:r>
            <w:proofErr w:type="spellEnd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7</w:t>
            </w:r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en-GB"/>
              </w:rPr>
              <w:t>:</w:t>
            </w:r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Trồng</w:t>
            </w:r>
            <w:proofErr w:type="spellEnd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chăm</w:t>
            </w:r>
            <w:proofErr w:type="spellEnd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sóc</w:t>
            </w:r>
            <w:proofErr w:type="spellEnd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và</w:t>
            </w:r>
            <w:proofErr w:type="spellEnd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bảo</w:t>
            </w:r>
            <w:proofErr w:type="spellEnd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vệ</w:t>
            </w:r>
            <w:proofErr w:type="spellEnd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7210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rừng</w:t>
            </w:r>
            <w:proofErr w:type="spellEnd"/>
          </w:p>
        </w:tc>
        <w:tc>
          <w:tcPr>
            <w:tcW w:w="6378" w:type="dxa"/>
          </w:tcPr>
          <w:p w14:paraId="7EDCCC71" w14:textId="77777777" w:rsidR="00982EC3" w:rsidRPr="00272104" w:rsidRDefault="00982EC3" w:rsidP="00982EC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*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Nhận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biết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:</w:t>
            </w:r>
          </w:p>
          <w:p w14:paraId="779C12BE" w14:textId="77777777" w:rsidR="00982EC3" w:rsidRPr="00272104" w:rsidRDefault="00982EC3" w:rsidP="00982EC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</w:pPr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-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Nêu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được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thời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vụ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trồng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rừng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các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vùng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miền</w:t>
            </w:r>
            <w:proofErr w:type="spellEnd"/>
          </w:p>
          <w:p w14:paraId="3988016E" w14:textId="77777777" w:rsidR="00982EC3" w:rsidRPr="00272104" w:rsidRDefault="00982EC3" w:rsidP="00982EC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 xml:space="preserve">*Thông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hiểu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:</w:t>
            </w:r>
          </w:p>
          <w:p w14:paraId="31AB9CEC" w14:textId="77777777" w:rsidR="00982EC3" w:rsidRPr="00272104" w:rsidRDefault="00982EC3" w:rsidP="00982EC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</w:pPr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-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Xác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định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được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các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bước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trồng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rừng</w:t>
            </w:r>
            <w:proofErr w:type="spellEnd"/>
          </w:p>
          <w:p w14:paraId="1FAFD9E9" w14:textId="77777777" w:rsidR="00982EC3" w:rsidRPr="00272104" w:rsidRDefault="00982EC3" w:rsidP="00982EC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</w:pPr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*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Vận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dụng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:</w:t>
            </w:r>
          </w:p>
          <w:p w14:paraId="384780C2" w14:textId="77777777" w:rsidR="00982EC3" w:rsidRPr="00272104" w:rsidRDefault="00982EC3" w:rsidP="00982EC3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</w:pPr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-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Đề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xuất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các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biện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pháp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bảo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vệ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rừng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từ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việc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xác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định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vai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trò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của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rừng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đối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với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đời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sống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và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sản</w:t>
            </w:r>
            <w:proofErr w:type="spellEnd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272104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GB"/>
              </w:rPr>
              <w:t>xuất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A236666" w14:textId="4F72E324" w:rsidR="00982EC3" w:rsidRPr="00272104" w:rsidRDefault="000E009E" w:rsidP="00982EC3">
            <w:pPr>
              <w:spacing w:after="120" w:line="36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418" w:type="dxa"/>
            <w:vAlign w:val="center"/>
          </w:tcPr>
          <w:p w14:paraId="2B1C1B51" w14:textId="77777777" w:rsidR="00982EC3" w:rsidRPr="00272104" w:rsidRDefault="00982EC3" w:rsidP="00982EC3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</w:pPr>
          </w:p>
          <w:p w14:paraId="7050B81B" w14:textId="36682331" w:rsidR="00982EC3" w:rsidRPr="00272104" w:rsidRDefault="000E009E" w:rsidP="00982EC3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275" w:type="dxa"/>
            <w:vAlign w:val="center"/>
          </w:tcPr>
          <w:p w14:paraId="63B3E129" w14:textId="77777777" w:rsidR="00982EC3" w:rsidRPr="00272104" w:rsidRDefault="00982EC3" w:rsidP="00982EC3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14:paraId="06D1DDC1" w14:textId="77777777" w:rsidR="00982EC3" w:rsidRPr="00272104" w:rsidRDefault="00982EC3" w:rsidP="00982EC3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14:paraId="3C34F241" w14:textId="77777777" w:rsidR="00982EC3" w:rsidRPr="00272104" w:rsidRDefault="00982EC3" w:rsidP="00982EC3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14:paraId="563E89D8" w14:textId="63286634" w:rsidR="00982EC3" w:rsidRPr="00272104" w:rsidRDefault="00982EC3" w:rsidP="00982EC3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83B0254" w14:textId="77777777" w:rsidR="00982EC3" w:rsidRPr="00272104" w:rsidRDefault="00982EC3" w:rsidP="00982EC3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14:paraId="4AD528B5" w14:textId="77777777" w:rsidR="00982EC3" w:rsidRPr="00272104" w:rsidRDefault="00982EC3" w:rsidP="00982EC3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14:paraId="6E877993" w14:textId="77777777" w:rsidR="00982EC3" w:rsidRPr="00272104" w:rsidRDefault="00982EC3" w:rsidP="00982EC3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  <w:p w14:paraId="5E4FE3BA" w14:textId="77777777" w:rsidR="00982EC3" w:rsidRPr="00272104" w:rsidRDefault="00982EC3" w:rsidP="00982EC3">
            <w:pPr>
              <w:spacing w:after="120" w:line="36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</w:pPr>
            <w:r w:rsidRPr="00272104">
              <w:rPr>
                <w:rFonts w:ascii="Times New Roman" w:eastAsia="Calibri" w:hAnsi="Times New Roman" w:cs="Times New Roman"/>
                <w:bCs/>
                <w:sz w:val="26"/>
                <w:szCs w:val="26"/>
                <w:lang w:val="en-GB"/>
              </w:rPr>
              <w:t>1</w:t>
            </w:r>
          </w:p>
        </w:tc>
      </w:tr>
    </w:tbl>
    <w:p w14:paraId="6B76DDBE" w14:textId="77777777" w:rsidR="009B1A37" w:rsidRDefault="009B1A37" w:rsidP="004550C6">
      <w:pPr>
        <w:rPr>
          <w:rFonts w:ascii="Times New Roman" w:hAnsi="Times New Roman" w:cs="Times New Roman"/>
          <w:sz w:val="26"/>
          <w:szCs w:val="26"/>
          <w:lang w:val="vi-VN"/>
        </w:rPr>
      </w:pPr>
    </w:p>
    <w:p w14:paraId="4A25A933" w14:textId="77777777" w:rsidR="004550C6" w:rsidRDefault="004550C6" w:rsidP="004550C6">
      <w:pPr>
        <w:rPr>
          <w:rFonts w:ascii="Times New Roman" w:hAnsi="Times New Roman" w:cs="Times New Roman"/>
          <w:sz w:val="26"/>
          <w:szCs w:val="26"/>
          <w:lang w:val="vi-VN"/>
        </w:rPr>
      </w:pPr>
    </w:p>
    <w:p w14:paraId="21D8E804" w14:textId="77777777" w:rsidR="004550C6" w:rsidRDefault="004550C6" w:rsidP="004550C6">
      <w:pPr>
        <w:rPr>
          <w:rFonts w:ascii="Times New Roman" w:hAnsi="Times New Roman" w:cs="Times New Roman"/>
          <w:sz w:val="26"/>
          <w:szCs w:val="26"/>
          <w:lang w:val="vi-VN"/>
        </w:rPr>
      </w:pPr>
    </w:p>
    <w:p w14:paraId="194996CE" w14:textId="77777777" w:rsidR="004550C6" w:rsidRDefault="004550C6" w:rsidP="004550C6">
      <w:pPr>
        <w:rPr>
          <w:rFonts w:ascii="Times New Roman" w:hAnsi="Times New Roman" w:cs="Times New Roman"/>
          <w:sz w:val="26"/>
          <w:szCs w:val="26"/>
          <w:lang w:val="vi-VN"/>
        </w:rPr>
      </w:pPr>
    </w:p>
    <w:p w14:paraId="372B1CE7" w14:textId="77777777" w:rsidR="004550C6" w:rsidRDefault="004550C6" w:rsidP="004550C6">
      <w:pPr>
        <w:rPr>
          <w:rFonts w:ascii="Times New Roman" w:hAnsi="Times New Roman" w:cs="Times New Roman"/>
          <w:sz w:val="26"/>
          <w:szCs w:val="26"/>
          <w:lang w:val="vi-VN"/>
        </w:rPr>
      </w:pPr>
    </w:p>
    <w:p w14:paraId="0C008903" w14:textId="77777777" w:rsidR="004550C6" w:rsidRDefault="004550C6" w:rsidP="004550C6">
      <w:pPr>
        <w:rPr>
          <w:rFonts w:ascii="Times New Roman" w:hAnsi="Times New Roman" w:cs="Times New Roman"/>
          <w:sz w:val="26"/>
          <w:szCs w:val="26"/>
          <w:lang w:val="vi-VN"/>
        </w:rPr>
      </w:pPr>
    </w:p>
    <w:p w14:paraId="0B94E952" w14:textId="77777777" w:rsidR="004550C6" w:rsidRDefault="004550C6" w:rsidP="004550C6">
      <w:pPr>
        <w:rPr>
          <w:rFonts w:ascii="Times New Roman" w:hAnsi="Times New Roman" w:cs="Times New Roman"/>
          <w:sz w:val="26"/>
          <w:szCs w:val="26"/>
          <w:lang w:val="vi-VN"/>
        </w:rPr>
      </w:pPr>
    </w:p>
    <w:p w14:paraId="6AC7AF3A" w14:textId="77777777" w:rsidR="004550C6" w:rsidRDefault="004550C6" w:rsidP="004550C6">
      <w:pPr>
        <w:rPr>
          <w:rFonts w:ascii="Times New Roman" w:hAnsi="Times New Roman" w:cs="Times New Roman"/>
          <w:sz w:val="26"/>
          <w:szCs w:val="26"/>
          <w:lang w:val="vi-VN"/>
        </w:rPr>
      </w:pPr>
    </w:p>
    <w:p w14:paraId="099A2601" w14:textId="77777777" w:rsidR="004550C6" w:rsidRDefault="004550C6" w:rsidP="004550C6">
      <w:pPr>
        <w:rPr>
          <w:rFonts w:ascii="Times New Roman" w:hAnsi="Times New Roman" w:cs="Times New Roman"/>
          <w:sz w:val="26"/>
          <w:szCs w:val="26"/>
          <w:lang w:val="vi-VN"/>
        </w:rPr>
      </w:pPr>
    </w:p>
    <w:p w14:paraId="79B0B76C" w14:textId="77777777" w:rsidR="004550C6" w:rsidRDefault="004550C6" w:rsidP="004550C6">
      <w:pPr>
        <w:rPr>
          <w:rFonts w:ascii="Times New Roman" w:hAnsi="Times New Roman" w:cs="Times New Roman"/>
          <w:sz w:val="26"/>
          <w:szCs w:val="26"/>
          <w:lang w:val="vi-VN"/>
        </w:rPr>
      </w:pPr>
    </w:p>
    <w:p w14:paraId="0B7999E2" w14:textId="77777777" w:rsidR="004550C6" w:rsidRDefault="004550C6" w:rsidP="004550C6">
      <w:pPr>
        <w:rPr>
          <w:rFonts w:ascii="Times New Roman" w:hAnsi="Times New Roman" w:cs="Times New Roman"/>
          <w:sz w:val="26"/>
          <w:szCs w:val="26"/>
          <w:lang w:val="vi-VN"/>
        </w:rPr>
      </w:pPr>
    </w:p>
    <w:p w14:paraId="53111917" w14:textId="77777777" w:rsidR="004550C6" w:rsidRDefault="004550C6" w:rsidP="004550C6">
      <w:pPr>
        <w:rPr>
          <w:rFonts w:ascii="Times New Roman" w:hAnsi="Times New Roman" w:cs="Times New Roman"/>
          <w:sz w:val="26"/>
          <w:szCs w:val="26"/>
          <w:lang w:val="vi-VN"/>
        </w:rPr>
      </w:pPr>
    </w:p>
    <w:p w14:paraId="51FC64B7" w14:textId="77777777" w:rsidR="004550C6" w:rsidRPr="00272104" w:rsidRDefault="004550C6" w:rsidP="004550C6">
      <w:pPr>
        <w:rPr>
          <w:rFonts w:ascii="Times New Roman" w:hAnsi="Times New Roman" w:cs="Times New Roman"/>
          <w:sz w:val="26"/>
          <w:szCs w:val="26"/>
          <w:lang w:val="vi-VN"/>
        </w:rPr>
      </w:pPr>
    </w:p>
    <w:sectPr w:rsidR="004550C6" w:rsidRPr="00272104" w:rsidSect="008F016E">
      <w:pgSz w:w="16838" w:h="11906" w:orient="landscape"/>
      <w:pgMar w:top="90" w:right="395" w:bottom="56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28607" w14:textId="77777777" w:rsidR="00956FBD" w:rsidRDefault="00956FBD">
      <w:pPr>
        <w:spacing w:line="240" w:lineRule="auto"/>
      </w:pPr>
      <w:r>
        <w:separator/>
      </w:r>
    </w:p>
  </w:endnote>
  <w:endnote w:type="continuationSeparator" w:id="0">
    <w:p w14:paraId="148BE8F8" w14:textId="77777777" w:rsidR="00956FBD" w:rsidRDefault="00956F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710D4" w14:textId="77777777" w:rsidR="00956FBD" w:rsidRDefault="00956FBD">
      <w:pPr>
        <w:spacing w:after="0"/>
      </w:pPr>
      <w:r>
        <w:separator/>
      </w:r>
    </w:p>
  </w:footnote>
  <w:footnote w:type="continuationSeparator" w:id="0">
    <w:p w14:paraId="4CFBBFA0" w14:textId="77777777" w:rsidR="00956FBD" w:rsidRDefault="00956FB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888"/>
    <w:rsid w:val="0000369C"/>
    <w:rsid w:val="00012017"/>
    <w:rsid w:val="00021D28"/>
    <w:rsid w:val="0002217F"/>
    <w:rsid w:val="000A1A8D"/>
    <w:rsid w:val="000B607E"/>
    <w:rsid w:val="000E009E"/>
    <w:rsid w:val="000F7412"/>
    <w:rsid w:val="00122977"/>
    <w:rsid w:val="0013336D"/>
    <w:rsid w:val="00151B8B"/>
    <w:rsid w:val="0015398B"/>
    <w:rsid w:val="00173C02"/>
    <w:rsid w:val="00175E97"/>
    <w:rsid w:val="001B21C3"/>
    <w:rsid w:val="001B2ED1"/>
    <w:rsid w:val="001C3888"/>
    <w:rsid w:val="001E505E"/>
    <w:rsid w:val="001E56F2"/>
    <w:rsid w:val="002124CB"/>
    <w:rsid w:val="0021547C"/>
    <w:rsid w:val="002565A8"/>
    <w:rsid w:val="00272104"/>
    <w:rsid w:val="00273EFF"/>
    <w:rsid w:val="002858E1"/>
    <w:rsid w:val="002C7332"/>
    <w:rsid w:val="002D45EB"/>
    <w:rsid w:val="00303747"/>
    <w:rsid w:val="003124A9"/>
    <w:rsid w:val="003620C1"/>
    <w:rsid w:val="00391420"/>
    <w:rsid w:val="003914B0"/>
    <w:rsid w:val="0039707A"/>
    <w:rsid w:val="003D03BC"/>
    <w:rsid w:val="003D126B"/>
    <w:rsid w:val="00407D49"/>
    <w:rsid w:val="004145FC"/>
    <w:rsid w:val="00414AA2"/>
    <w:rsid w:val="0043430B"/>
    <w:rsid w:val="004550C6"/>
    <w:rsid w:val="00480557"/>
    <w:rsid w:val="004E6D21"/>
    <w:rsid w:val="00540E36"/>
    <w:rsid w:val="00543E95"/>
    <w:rsid w:val="005640B9"/>
    <w:rsid w:val="005C7F11"/>
    <w:rsid w:val="005F3A61"/>
    <w:rsid w:val="00600855"/>
    <w:rsid w:val="0064036A"/>
    <w:rsid w:val="00687CB9"/>
    <w:rsid w:val="006B33F1"/>
    <w:rsid w:val="006B6FE2"/>
    <w:rsid w:val="006C3069"/>
    <w:rsid w:val="0072787D"/>
    <w:rsid w:val="007326DF"/>
    <w:rsid w:val="00742F3B"/>
    <w:rsid w:val="00767E84"/>
    <w:rsid w:val="007D1D20"/>
    <w:rsid w:val="007E5A3D"/>
    <w:rsid w:val="00830D11"/>
    <w:rsid w:val="008F016E"/>
    <w:rsid w:val="0092011F"/>
    <w:rsid w:val="00956FBD"/>
    <w:rsid w:val="00963BE5"/>
    <w:rsid w:val="00982EC3"/>
    <w:rsid w:val="009A4A83"/>
    <w:rsid w:val="009B1A37"/>
    <w:rsid w:val="009D16B0"/>
    <w:rsid w:val="009D5159"/>
    <w:rsid w:val="00A21007"/>
    <w:rsid w:val="00A254EC"/>
    <w:rsid w:val="00AE5313"/>
    <w:rsid w:val="00B22BA7"/>
    <w:rsid w:val="00B42804"/>
    <w:rsid w:val="00B93187"/>
    <w:rsid w:val="00BC38BE"/>
    <w:rsid w:val="00C00518"/>
    <w:rsid w:val="00C13643"/>
    <w:rsid w:val="00C26C49"/>
    <w:rsid w:val="00C51248"/>
    <w:rsid w:val="00C60C07"/>
    <w:rsid w:val="00C80CC7"/>
    <w:rsid w:val="00C9661A"/>
    <w:rsid w:val="00CA63AA"/>
    <w:rsid w:val="00CA7820"/>
    <w:rsid w:val="00CD6E63"/>
    <w:rsid w:val="00D31777"/>
    <w:rsid w:val="00DD7F8B"/>
    <w:rsid w:val="00E0067D"/>
    <w:rsid w:val="00E03534"/>
    <w:rsid w:val="00E04C31"/>
    <w:rsid w:val="00E1526F"/>
    <w:rsid w:val="00E16FA8"/>
    <w:rsid w:val="00E97E11"/>
    <w:rsid w:val="00ED6916"/>
    <w:rsid w:val="00F2713A"/>
    <w:rsid w:val="00F561E6"/>
    <w:rsid w:val="00F617BF"/>
    <w:rsid w:val="00F66E3E"/>
    <w:rsid w:val="00F84131"/>
    <w:rsid w:val="00FA35BA"/>
    <w:rsid w:val="02BA4D88"/>
    <w:rsid w:val="0C321850"/>
    <w:rsid w:val="0DF62872"/>
    <w:rsid w:val="1677207F"/>
    <w:rsid w:val="301A4791"/>
    <w:rsid w:val="326E1A7E"/>
    <w:rsid w:val="45855D63"/>
    <w:rsid w:val="4C0D4D2F"/>
    <w:rsid w:val="51C06A76"/>
    <w:rsid w:val="63420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FDB6182"/>
  <w15:docId w15:val="{E1B25FD0-99D0-4AB3-A700-2E7DE0AE1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6935E2B4-2C09-463D-9497-A66ABD8F8F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thanh duy</cp:lastModifiedBy>
  <cp:revision>4</cp:revision>
  <cp:lastPrinted>2023-12-06T21:21:00Z</cp:lastPrinted>
  <dcterms:created xsi:type="dcterms:W3CDTF">2025-12-09T05:34:00Z</dcterms:created>
  <dcterms:modified xsi:type="dcterms:W3CDTF">2025-12-09T05:37:00Z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2057-12.2.0.13306</vt:lpwstr>
  </property>
  <property fmtid="{D5CDD505-2E9C-101B-9397-08002B2CF9AE}" pid="3" name="ICV">
    <vt:lpwstr>C7FF2368AC074FFCA4B01B2909C58A1B_13</vt:lpwstr>
  </property>
</Properties>
</file>